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FB" w:rsidRDefault="007E52FB" w:rsidP="007E5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2FB" w:rsidRDefault="007E52FB" w:rsidP="007E5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E54" w:rsidRPr="00EE4121" w:rsidRDefault="00B67E54" w:rsidP="00B67E54">
      <w:pPr>
        <w:jc w:val="both"/>
        <w:rPr>
          <w:rFonts w:ascii="Times New Roman" w:hAnsi="Times New Roman" w:cs="Times New Roman"/>
          <w:sz w:val="28"/>
          <w:szCs w:val="28"/>
        </w:rPr>
      </w:pPr>
      <w:r w:rsidRPr="00EE4121">
        <w:rPr>
          <w:rFonts w:ascii="Times New Roman" w:hAnsi="Times New Roman" w:cs="Times New Roman"/>
          <w:sz w:val="28"/>
          <w:szCs w:val="28"/>
        </w:rPr>
        <w:t>ФГОС представляет собой совокупность обязательных требований к СПО по специальности 51.02.0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Социально-культурная деятельность (по видам</w:t>
      </w:r>
      <w:r w:rsidRPr="00EE4121">
        <w:rPr>
          <w:rFonts w:ascii="Times New Roman" w:hAnsi="Times New Roman" w:cs="Times New Roman"/>
          <w:sz w:val="28"/>
          <w:szCs w:val="28"/>
        </w:rPr>
        <w:t>)  для профессиональной образовательной  организации ГОБПОУ «ЛОКИ им. К.Н. Игумнова», который имеет  государственную аккредитацию программы подготовки специалистов среднего звена по данной специальности</w:t>
      </w:r>
    </w:p>
    <w:p w:rsidR="007E52FB" w:rsidRDefault="007E52FB">
      <w:bookmarkStart w:id="0" w:name="_GoBack"/>
      <w:bookmarkEnd w:id="0"/>
      <w:r>
        <w:br w:type="page"/>
      </w:r>
    </w:p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295685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95685" w:rsidRDefault="0017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lastRenderedPageBreak/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27.10.2014 N 1356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24.11.2014 N 34892)</w:t>
            </w:r>
          </w:p>
          <w:p w:rsidR="00295685" w:rsidRDefault="0029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95685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95685" w:rsidRDefault="0017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05.02.2015</w:t>
            </w:r>
          </w:p>
          <w:p w:rsidR="00295685" w:rsidRDefault="0029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95685" w:rsidRDefault="00295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5685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295685" w:rsidRDefault="00295685">
      <w:pPr>
        <w:pStyle w:val="ConsPlusNormal"/>
        <w:jc w:val="both"/>
        <w:outlineLvl w:val="0"/>
      </w:pPr>
    </w:p>
    <w:p w:rsidR="00295685" w:rsidRDefault="0017283F">
      <w:pPr>
        <w:pStyle w:val="ConsPlusNormal"/>
        <w:outlineLvl w:val="0"/>
      </w:pPr>
      <w:bookmarkStart w:id="1" w:name="Par1"/>
      <w:bookmarkEnd w:id="1"/>
      <w:r>
        <w:t>Зарегистрировано в Минюсте России 24 ноября 2014 г. N 34892</w:t>
      </w:r>
    </w:p>
    <w:p w:rsidR="00295685" w:rsidRDefault="002956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685" w:rsidRDefault="00295685">
      <w:pPr>
        <w:pStyle w:val="ConsPlusNormal"/>
      </w:pPr>
    </w:p>
    <w:p w:rsidR="00295685" w:rsidRDefault="0017283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295685" w:rsidRDefault="00295685">
      <w:pPr>
        <w:pStyle w:val="ConsPlusNormal"/>
        <w:jc w:val="center"/>
        <w:rPr>
          <w:b/>
          <w:bCs/>
          <w:sz w:val="16"/>
          <w:szCs w:val="16"/>
        </w:rPr>
      </w:pPr>
    </w:p>
    <w:p w:rsidR="00295685" w:rsidRDefault="0017283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295685" w:rsidRDefault="0017283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октября 2014 г. N 1356</w:t>
      </w:r>
    </w:p>
    <w:p w:rsidR="00295685" w:rsidRDefault="00295685">
      <w:pPr>
        <w:pStyle w:val="ConsPlusNormal"/>
        <w:jc w:val="center"/>
        <w:rPr>
          <w:b/>
          <w:bCs/>
          <w:sz w:val="16"/>
          <w:szCs w:val="16"/>
        </w:rPr>
      </w:pPr>
    </w:p>
    <w:p w:rsidR="00295685" w:rsidRDefault="0017283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295685" w:rsidRDefault="0017283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295685" w:rsidRDefault="0017283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295685" w:rsidRDefault="0017283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51.02.02 СОЦИАЛЬНО-КУЛЬТУРНАЯ ДЕЯТЕЛЬНОСТЬ (ПО ВИДАМ)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295685" w:rsidRDefault="0017283F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51.02.02 Социально-культурная деятельность (по видам).</w:t>
      </w:r>
    </w:p>
    <w:p w:rsidR="00295685" w:rsidRDefault="0017283F">
      <w:pPr>
        <w:pStyle w:val="ConsPlusNormal"/>
        <w:ind w:firstLine="540"/>
        <w:jc w:val="both"/>
      </w:pPr>
      <w:r>
        <w:t xml:space="preserve">2. </w:t>
      </w:r>
      <w:proofErr w:type="gramStart"/>
      <w:r>
        <w:t>Признать утратившим силу приказ Министерства образования и науки Российской Федерации от 28 июня 2010 г. N 727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071801 Социально-культурная деятельность (по видам)" (зарегистрирован Министерством юстиции Российской Федерации 3 августа 2010 г., регистрационный N 18039).</w:t>
      </w:r>
      <w:proofErr w:type="gramEnd"/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right"/>
      </w:pPr>
      <w:r>
        <w:t>Министр</w:t>
      </w:r>
    </w:p>
    <w:p w:rsidR="00295685" w:rsidRDefault="0017283F">
      <w:pPr>
        <w:pStyle w:val="ConsPlusNormal"/>
        <w:jc w:val="right"/>
      </w:pPr>
      <w:r>
        <w:t>Д.В.ЛИВАНОВ</w:t>
      </w:r>
    </w:p>
    <w:p w:rsidR="00295685" w:rsidRDefault="00295685">
      <w:pPr>
        <w:pStyle w:val="ConsPlusNormal"/>
        <w:ind w:firstLine="540"/>
        <w:jc w:val="both"/>
      </w:pPr>
    </w:p>
    <w:p w:rsidR="00295685" w:rsidRDefault="00295685">
      <w:pPr>
        <w:pStyle w:val="ConsPlusNormal"/>
        <w:ind w:firstLine="540"/>
        <w:jc w:val="both"/>
      </w:pPr>
    </w:p>
    <w:p w:rsidR="00295685" w:rsidRDefault="00295685">
      <w:pPr>
        <w:pStyle w:val="ConsPlusNormal"/>
        <w:ind w:firstLine="540"/>
        <w:jc w:val="both"/>
      </w:pPr>
    </w:p>
    <w:p w:rsidR="00295685" w:rsidRDefault="00295685">
      <w:pPr>
        <w:pStyle w:val="ConsPlusNormal"/>
        <w:ind w:firstLine="540"/>
        <w:jc w:val="both"/>
      </w:pP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right"/>
        <w:outlineLvl w:val="0"/>
      </w:pPr>
      <w:bookmarkStart w:id="2" w:name="Par25"/>
      <w:bookmarkEnd w:id="2"/>
      <w:r>
        <w:t>Приложение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right"/>
      </w:pPr>
      <w:r>
        <w:t>Утвержден</w:t>
      </w:r>
    </w:p>
    <w:p w:rsidR="00295685" w:rsidRDefault="0017283F">
      <w:pPr>
        <w:pStyle w:val="ConsPlusNormal"/>
        <w:jc w:val="right"/>
      </w:pPr>
      <w:r>
        <w:t>приказом Министерства образования</w:t>
      </w:r>
    </w:p>
    <w:p w:rsidR="00295685" w:rsidRDefault="0017283F">
      <w:pPr>
        <w:pStyle w:val="ConsPlusNormal"/>
        <w:jc w:val="right"/>
      </w:pPr>
      <w:r>
        <w:t>и науки Российской Федерации</w:t>
      </w:r>
    </w:p>
    <w:p w:rsidR="00295685" w:rsidRDefault="0017283F">
      <w:pPr>
        <w:pStyle w:val="ConsPlusNormal"/>
        <w:jc w:val="right"/>
      </w:pPr>
      <w:r>
        <w:t>от 27 октября 2014 г. N 1356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center"/>
        <w:rPr>
          <w:b/>
          <w:bCs/>
          <w:sz w:val="16"/>
          <w:szCs w:val="16"/>
        </w:rPr>
      </w:pPr>
      <w:bookmarkStart w:id="3" w:name="Par32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295685" w:rsidRDefault="0017283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295685" w:rsidRDefault="0017283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51.02.02 СОЦИАЛЬНО-КУЛЬТУРНАЯ ДЕЯТЕЛЬНОСТЬ (ПО ВИДАМ)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center"/>
        <w:outlineLvl w:val="1"/>
      </w:pPr>
      <w:bookmarkStart w:id="4" w:name="Par36"/>
      <w:bookmarkEnd w:id="4"/>
      <w:r>
        <w:t>I. ОБЛАСТЬ ПРИМЕНЕНИЯ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51.02.02 Социально-культурная деятельность (по видам)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295685" w:rsidRDefault="0017283F">
      <w:pPr>
        <w:pStyle w:val="ConsPlusNormal"/>
        <w:ind w:firstLine="540"/>
        <w:jc w:val="both"/>
      </w:pPr>
      <w:r>
        <w:t>--------------------------------</w:t>
      </w:r>
    </w:p>
    <w:p w:rsidR="00295685" w:rsidRDefault="0017283F">
      <w:pPr>
        <w:pStyle w:val="ConsPlusNormal"/>
        <w:ind w:firstLine="540"/>
        <w:jc w:val="both"/>
      </w:pPr>
      <w:r>
        <w:lastRenderedPageBreak/>
        <w:t xml:space="preserve">&lt;1&gt; Программа подготовки специалистов среднего звена по специальности 51.02.02 Социально-культурная деятельность (по видам) реализуется по следующим видам: Организация и постановка культурно-массовых мероприятий и театрализованных представлений, Организация культурно-досуговой деятельности. Распределение общих и профессиональных компетенций по видам представлено в </w:t>
      </w:r>
      <w:hyperlink w:anchor="Par182" w:tooltip="Ссылка на текущий документ" w:history="1">
        <w:r>
          <w:rPr>
            <w:color w:val="0000FF"/>
          </w:rPr>
          <w:t>разделе VI</w:t>
        </w:r>
      </w:hyperlink>
      <w:r>
        <w:t>. Требования к структуре программы подготовки специалистов среднего звена.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51.02.02 Социально-культурная деятельность (по видам) имеет образовательная организация при наличии соответствующей лицензии на осуществление образовательной деятельности. Лицензирование программы подготовки специалистов среднего звена по специальности 51.02.02 Социально-культурная деятельность (по видам) осуществляется по видам, заявленным образовательной организацией.</w:t>
      </w:r>
    </w:p>
    <w:p w:rsidR="00295685" w:rsidRDefault="0017283F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center"/>
        <w:outlineLvl w:val="1"/>
      </w:pPr>
      <w:bookmarkStart w:id="5" w:name="Par45"/>
      <w:bookmarkEnd w:id="5"/>
      <w:r>
        <w:t>II. ИСПОЛЬЗУЕМЫЕ СОКРАЩЕНИЯ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95685" w:rsidRDefault="0017283F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295685" w:rsidRDefault="0017283F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95685" w:rsidRDefault="0017283F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295685" w:rsidRDefault="0017283F">
      <w:pPr>
        <w:pStyle w:val="ConsPlusNormal"/>
        <w:ind w:firstLine="540"/>
        <w:jc w:val="both"/>
      </w:pPr>
      <w:r>
        <w:t>ПК - профессиональная компетенция;</w:t>
      </w:r>
    </w:p>
    <w:p w:rsidR="00295685" w:rsidRDefault="0017283F">
      <w:pPr>
        <w:pStyle w:val="ConsPlusNormal"/>
        <w:ind w:firstLine="540"/>
        <w:jc w:val="both"/>
      </w:pPr>
      <w:r>
        <w:t>ПМ - профессиональный модуль;</w:t>
      </w:r>
    </w:p>
    <w:p w:rsidR="00295685" w:rsidRDefault="0017283F">
      <w:pPr>
        <w:pStyle w:val="ConsPlusNormal"/>
        <w:ind w:firstLine="540"/>
        <w:jc w:val="both"/>
      </w:pPr>
      <w:r>
        <w:t>МДК - междисциплинарный курс.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center"/>
        <w:outlineLvl w:val="1"/>
      </w:pPr>
      <w:bookmarkStart w:id="6" w:name="Par56"/>
      <w:bookmarkEnd w:id="6"/>
      <w:r>
        <w:t>III. ХАРАКТЕРИСТИКА ПОДГОТОВКИ ПО СПЕЦИАЛЬНОСТИ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295685" w:rsidRDefault="0017283F">
      <w:pPr>
        <w:pStyle w:val="ConsPlusNormal"/>
        <w:ind w:firstLine="540"/>
        <w:jc w:val="both"/>
      </w:pPr>
      <w:r>
        <w:t>3.2. Сроки получения СПО по специальности 51.02.02 Социально-культурная деятельность (по видам) базовой подготовки в очной форме обучения и присваиваемая квалификация приводятся в Таблице 1.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right"/>
        <w:outlineLvl w:val="2"/>
      </w:pPr>
      <w:bookmarkStart w:id="7" w:name="Par61"/>
      <w:bookmarkEnd w:id="7"/>
      <w:r>
        <w:t>Таблица 1</w:t>
      </w:r>
    </w:p>
    <w:p w:rsidR="00295685" w:rsidRDefault="0029568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373"/>
        <w:gridCol w:w="3326"/>
      </w:tblGrid>
      <w:tr w:rsidR="0029568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9568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Организатор социально-культурной деятельности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29568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>--------------------------------</w:t>
      </w:r>
    </w:p>
    <w:p w:rsidR="00295685" w:rsidRDefault="0017283F">
      <w:pPr>
        <w:pStyle w:val="ConsPlusNormal"/>
        <w:ind w:firstLine="540"/>
        <w:jc w:val="both"/>
      </w:pPr>
      <w:bookmarkStart w:id="8" w:name="Par73"/>
      <w:bookmarkEnd w:id="8"/>
      <w:r>
        <w:t>&lt;1&gt; Независимо от применяемых образовательных технологий.</w:t>
      </w:r>
    </w:p>
    <w:p w:rsidR="00295685" w:rsidRDefault="0017283F">
      <w:pPr>
        <w:pStyle w:val="ConsPlusNormal"/>
        <w:ind w:firstLine="540"/>
        <w:jc w:val="both"/>
      </w:pPr>
      <w:bookmarkStart w:id="9" w:name="Par74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295685" w:rsidRDefault="0017283F">
      <w:pPr>
        <w:pStyle w:val="ConsPlusNormal"/>
        <w:ind w:firstLine="540"/>
        <w:jc w:val="both"/>
      </w:pPr>
      <w:r>
        <w:lastRenderedPageBreak/>
        <w:t>Сроки получения СПО по специальности 51.02.02 Социально-культурная деятельность (по видам) углубленной подготовки в очной форме обучения и присваиваемая квалификация приводятся в Таблице 2.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right"/>
        <w:outlineLvl w:val="2"/>
      </w:pPr>
      <w:bookmarkStart w:id="10" w:name="Par79"/>
      <w:bookmarkEnd w:id="10"/>
      <w:r>
        <w:t>Таблица 2</w:t>
      </w:r>
    </w:p>
    <w:p w:rsidR="00295685" w:rsidRDefault="0029568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387"/>
        <w:gridCol w:w="3332"/>
      </w:tblGrid>
      <w:tr w:rsidR="0029568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9568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Менеджер социально-культурной деятельности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29568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center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>--------------------------------</w:t>
      </w:r>
    </w:p>
    <w:p w:rsidR="00295685" w:rsidRDefault="0017283F">
      <w:pPr>
        <w:pStyle w:val="ConsPlusNormal"/>
        <w:ind w:firstLine="540"/>
        <w:jc w:val="both"/>
      </w:pPr>
      <w:bookmarkStart w:id="11" w:name="Par91"/>
      <w:bookmarkEnd w:id="11"/>
      <w:r>
        <w:t>&lt;1&gt; Независимо от применяемых образовательных технологий.</w:t>
      </w:r>
    </w:p>
    <w:p w:rsidR="00295685" w:rsidRDefault="0017283F">
      <w:pPr>
        <w:pStyle w:val="ConsPlusNormal"/>
        <w:ind w:firstLine="540"/>
        <w:jc w:val="both"/>
      </w:pPr>
      <w:bookmarkStart w:id="12" w:name="Par92"/>
      <w:bookmarkEnd w:id="1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295685" w:rsidRDefault="0017283F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295685" w:rsidRDefault="0017283F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295685" w:rsidRDefault="0017283F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295685" w:rsidRDefault="0017283F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center"/>
        <w:outlineLvl w:val="1"/>
      </w:pPr>
      <w:bookmarkStart w:id="13" w:name="Par100"/>
      <w:bookmarkEnd w:id="13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295685" w:rsidRDefault="0017283F">
      <w:pPr>
        <w:pStyle w:val="ConsPlusNormal"/>
        <w:jc w:val="center"/>
      </w:pPr>
      <w:r>
        <w:t>ДЕЯТЕЛЬНОСТИ ВЫПУСКНИКОВ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>4.1. Область профессиональной деятельности выпускников: разработка и реализация социально-культурных программ, организация и постановка культурно-массовых мероприятий, театрализованных представлений, культурно-досуговых программ.</w:t>
      </w:r>
    </w:p>
    <w:p w:rsidR="00295685" w:rsidRDefault="0017283F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95685" w:rsidRDefault="0017283F">
      <w:pPr>
        <w:pStyle w:val="ConsPlusNormal"/>
        <w:ind w:firstLine="540"/>
        <w:jc w:val="both"/>
      </w:pPr>
      <w:r>
        <w:t>организации социально-культурной сферы независимо от их организационно-правовых форм;</w:t>
      </w:r>
    </w:p>
    <w:p w:rsidR="00295685" w:rsidRDefault="0017283F">
      <w:pPr>
        <w:pStyle w:val="ConsPlusNormal"/>
        <w:ind w:firstLine="540"/>
        <w:jc w:val="both"/>
      </w:pPr>
      <w:r>
        <w:t>учреждения (организации) культурно-досугового типа;</w:t>
      </w:r>
    </w:p>
    <w:p w:rsidR="00295685" w:rsidRDefault="0017283F">
      <w:pPr>
        <w:pStyle w:val="ConsPlusNormal"/>
        <w:ind w:firstLine="540"/>
        <w:jc w:val="both"/>
      </w:pPr>
      <w:r>
        <w:t>региональные и муниципальные управления (отделы) культуры;</w:t>
      </w:r>
    </w:p>
    <w:p w:rsidR="00295685" w:rsidRDefault="0017283F">
      <w:pPr>
        <w:pStyle w:val="ConsPlusNormal"/>
        <w:ind w:firstLine="540"/>
        <w:jc w:val="both"/>
      </w:pPr>
      <w:r>
        <w:t>дома народного творчества;</w:t>
      </w:r>
    </w:p>
    <w:p w:rsidR="00295685" w:rsidRDefault="0017283F">
      <w:pPr>
        <w:pStyle w:val="ConsPlusNormal"/>
        <w:ind w:firstLine="540"/>
        <w:jc w:val="both"/>
      </w:pPr>
      <w:r>
        <w:t>социально-культурные и культурно-досуговые программы;</w:t>
      </w:r>
    </w:p>
    <w:p w:rsidR="00295685" w:rsidRDefault="0017283F">
      <w:pPr>
        <w:pStyle w:val="ConsPlusNormal"/>
        <w:ind w:firstLine="540"/>
        <w:jc w:val="both"/>
      </w:pPr>
      <w:r>
        <w:t>культурно-просветительные и культурно-массовые мероприятия;</w:t>
      </w:r>
    </w:p>
    <w:p w:rsidR="00295685" w:rsidRDefault="0017283F">
      <w:pPr>
        <w:pStyle w:val="ConsPlusNormal"/>
        <w:ind w:firstLine="540"/>
        <w:jc w:val="both"/>
      </w:pPr>
      <w:r>
        <w:t>театрализованные представления.</w:t>
      </w:r>
    </w:p>
    <w:p w:rsidR="00295685" w:rsidRDefault="0017283F">
      <w:pPr>
        <w:pStyle w:val="ConsPlusNormal"/>
        <w:ind w:firstLine="540"/>
        <w:jc w:val="both"/>
      </w:pPr>
      <w:r>
        <w:t>4.3. Организатор социально-культурной деятельности готовится к следующим видам деятельности:</w:t>
      </w:r>
    </w:p>
    <w:p w:rsidR="00295685" w:rsidRDefault="0017283F">
      <w:pPr>
        <w:pStyle w:val="ConsPlusNormal"/>
        <w:ind w:firstLine="540"/>
        <w:jc w:val="both"/>
      </w:pPr>
      <w:r>
        <w:t>4.3.1. Организационно-управленческая деятельность.</w:t>
      </w:r>
    </w:p>
    <w:p w:rsidR="00295685" w:rsidRDefault="0017283F">
      <w:pPr>
        <w:pStyle w:val="ConsPlusNormal"/>
        <w:ind w:firstLine="540"/>
        <w:jc w:val="both"/>
      </w:pPr>
      <w:r>
        <w:t>4.3.2. Организационно-творческая деятельность.</w:t>
      </w:r>
    </w:p>
    <w:p w:rsidR="00295685" w:rsidRDefault="0017283F">
      <w:pPr>
        <w:pStyle w:val="ConsPlusNormal"/>
        <w:ind w:firstLine="540"/>
        <w:jc w:val="both"/>
      </w:pPr>
      <w:r>
        <w:t>4.4. Менеджер социально-культурной деятельности готовится к следующим видам деятельности:</w:t>
      </w:r>
    </w:p>
    <w:p w:rsidR="00295685" w:rsidRDefault="0017283F">
      <w:pPr>
        <w:pStyle w:val="ConsPlusNormal"/>
        <w:ind w:firstLine="540"/>
        <w:jc w:val="both"/>
      </w:pPr>
      <w:r>
        <w:t>4.4.1. Организационно-управленческая деятельность.</w:t>
      </w:r>
    </w:p>
    <w:p w:rsidR="00295685" w:rsidRDefault="0017283F">
      <w:pPr>
        <w:pStyle w:val="ConsPlusNormal"/>
        <w:ind w:firstLine="540"/>
        <w:jc w:val="both"/>
      </w:pPr>
      <w:r>
        <w:t>4.4.2. Организационно-творческая деятельность.</w:t>
      </w:r>
    </w:p>
    <w:p w:rsidR="00295685" w:rsidRDefault="0017283F">
      <w:pPr>
        <w:pStyle w:val="ConsPlusNormal"/>
        <w:ind w:firstLine="540"/>
        <w:jc w:val="both"/>
      </w:pPr>
      <w:r>
        <w:t>4.4.3. Менеджмент в социально-культурной сфере.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center"/>
        <w:outlineLvl w:val="1"/>
      </w:pPr>
      <w:bookmarkStart w:id="14" w:name="Par120"/>
      <w:bookmarkEnd w:id="14"/>
      <w:r>
        <w:t>V. ТРЕБОВАНИЯ К РЕЗУЛЬТАТАМ ОСВОЕНИЯ ПРОГРАММЫ ПОДГОТОВКИ</w:t>
      </w:r>
    </w:p>
    <w:p w:rsidR="00295685" w:rsidRDefault="0017283F">
      <w:pPr>
        <w:pStyle w:val="ConsPlusNormal"/>
        <w:jc w:val="center"/>
      </w:pPr>
      <w:r>
        <w:t>СПЕЦИАЛИСТОВ СРЕДНЕГО ЗВЕНА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>5.1. Организатор социально-культурной деятельности должен обладать общими компетенциями, включающими в себя способность: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коллективе, эффективно общаться с коллегами, руководством, потребителями.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295685" w:rsidRDefault="0017283F">
      <w:pPr>
        <w:pStyle w:val="ConsPlusNormal"/>
        <w:ind w:firstLine="540"/>
        <w:jc w:val="both"/>
      </w:pPr>
      <w:r>
        <w:t>5.2. Организатор социально-культурной деятельности должен обладать профессиональными компетенциями, соответствующими видам деятельности:</w:t>
      </w:r>
    </w:p>
    <w:p w:rsidR="00295685" w:rsidRDefault="0017283F">
      <w:pPr>
        <w:pStyle w:val="ConsPlusNormal"/>
        <w:ind w:firstLine="540"/>
        <w:jc w:val="both"/>
      </w:pPr>
      <w:r>
        <w:t>5.2.1. Организационно-управленческая деятельность.</w:t>
      </w:r>
    </w:p>
    <w:p w:rsidR="00295685" w:rsidRDefault="0017283F">
      <w:pPr>
        <w:pStyle w:val="ConsPlusNormal"/>
        <w:ind w:firstLine="540"/>
        <w:jc w:val="both"/>
      </w:pPr>
      <w:r>
        <w:t>ПК 1.1. Разработать и реализовать социально-культурные проекты и программы.</w:t>
      </w:r>
    </w:p>
    <w:p w:rsidR="00295685" w:rsidRDefault="0017283F">
      <w:pPr>
        <w:pStyle w:val="ConsPlusNormal"/>
        <w:ind w:firstLine="540"/>
        <w:jc w:val="both"/>
      </w:pPr>
      <w:r>
        <w:t>ПК 1.2. Организовывать культурно-просветительную работу.</w:t>
      </w:r>
    </w:p>
    <w:p w:rsidR="00295685" w:rsidRDefault="0017283F">
      <w:pPr>
        <w:pStyle w:val="ConsPlusNormal"/>
        <w:ind w:firstLine="540"/>
        <w:jc w:val="both"/>
      </w:pPr>
      <w: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295685" w:rsidRDefault="0017283F">
      <w:pPr>
        <w:pStyle w:val="ConsPlusNormal"/>
        <w:ind w:firstLine="540"/>
        <w:jc w:val="both"/>
      </w:pPr>
      <w:r>
        <w:t>ПК 1.4. Создавать условия для привлечения населения к культурно-досуговой и творческой деятельности.</w:t>
      </w:r>
    </w:p>
    <w:p w:rsidR="00295685" w:rsidRDefault="0017283F">
      <w:pPr>
        <w:pStyle w:val="ConsPlusNormal"/>
        <w:ind w:firstLine="540"/>
        <w:jc w:val="both"/>
      </w:pPr>
      <w:r>
        <w:t>ПК 1.5. Использовать современные методики организации социально-культурной деятельности.</w:t>
      </w:r>
    </w:p>
    <w:p w:rsidR="00295685" w:rsidRDefault="0017283F">
      <w:pPr>
        <w:pStyle w:val="ConsPlusNormal"/>
        <w:ind w:firstLine="540"/>
        <w:jc w:val="both"/>
      </w:pPr>
      <w:r>
        <w:t>5.2.2. Организационно-творческая деятельность.</w:t>
      </w:r>
    </w:p>
    <w:p w:rsidR="00295685" w:rsidRDefault="0017283F">
      <w:pPr>
        <w:pStyle w:val="ConsPlusNormal"/>
        <w:ind w:firstLine="540"/>
        <w:jc w:val="both"/>
      </w:pPr>
      <w: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295685" w:rsidRDefault="0017283F">
      <w:pPr>
        <w:pStyle w:val="ConsPlusNormal"/>
        <w:ind w:firstLine="540"/>
        <w:jc w:val="both"/>
      </w:pPr>
      <w:r>
        <w:t>ПК 2.2. Разрабатывать и реализовать сценарные планы культурно-массовых мероприятий, театрализованных представлений, культурно-досуговых программ.</w:t>
      </w:r>
    </w:p>
    <w:p w:rsidR="00295685" w:rsidRDefault="0017283F">
      <w:pPr>
        <w:pStyle w:val="ConsPlusNormal"/>
        <w:ind w:firstLine="540"/>
        <w:jc w:val="both"/>
      </w:pPr>
      <w: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представлений.</w:t>
      </w:r>
    </w:p>
    <w:p w:rsidR="00295685" w:rsidRDefault="0017283F">
      <w:pPr>
        <w:pStyle w:val="ConsPlusNormal"/>
        <w:ind w:firstLine="540"/>
        <w:jc w:val="both"/>
      </w:pPr>
      <w:r>
        <w:t>ПК 2.4. Использовать современные методики и технические средства в профессиональной работе.</w:t>
      </w:r>
    </w:p>
    <w:p w:rsidR="00295685" w:rsidRDefault="0017283F">
      <w:pPr>
        <w:pStyle w:val="ConsPlusNormal"/>
        <w:ind w:firstLine="540"/>
        <w:jc w:val="both"/>
      </w:pPr>
      <w:r>
        <w:t>ПК 2.5. Использовать игровые технологии в профессиональной деятельности.</w:t>
      </w:r>
    </w:p>
    <w:p w:rsidR="00295685" w:rsidRDefault="0017283F">
      <w:pPr>
        <w:pStyle w:val="ConsPlusNormal"/>
        <w:ind w:firstLine="540"/>
        <w:jc w:val="both"/>
      </w:pPr>
      <w:r>
        <w:t>5.3. Менеджер социально-культурной деятельности должен обладать общими компетенциями, включающими в себя способность: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295685" w:rsidRDefault="0017283F">
      <w:pPr>
        <w:pStyle w:val="ConsPlusNormal"/>
        <w:ind w:firstLine="540"/>
        <w:jc w:val="both"/>
      </w:pPr>
      <w:r>
        <w:t>5.4. Менеджер социально-культурной деятельности должен обладать профессиональными компетенциями, соответствующими видам деятельности:</w:t>
      </w:r>
    </w:p>
    <w:p w:rsidR="00295685" w:rsidRDefault="0017283F">
      <w:pPr>
        <w:pStyle w:val="ConsPlusNormal"/>
        <w:ind w:firstLine="540"/>
        <w:jc w:val="both"/>
      </w:pPr>
      <w:r>
        <w:t>5.4.1. Организационно-управленческая деятельность.</w:t>
      </w:r>
    </w:p>
    <w:p w:rsidR="00295685" w:rsidRDefault="0017283F">
      <w:pPr>
        <w:pStyle w:val="ConsPlusNormal"/>
        <w:ind w:firstLine="540"/>
        <w:jc w:val="both"/>
      </w:pPr>
      <w:r>
        <w:t>ПК 1.1. Разрабатывать и осуществлять социально-культурные проекты и программы.</w:t>
      </w:r>
    </w:p>
    <w:p w:rsidR="00295685" w:rsidRDefault="0017283F">
      <w:pPr>
        <w:pStyle w:val="ConsPlusNormal"/>
        <w:ind w:firstLine="540"/>
        <w:jc w:val="both"/>
      </w:pPr>
      <w:r>
        <w:t>ПК 1.2. Организовывать культурно-просветительную работу.</w:t>
      </w:r>
    </w:p>
    <w:p w:rsidR="00295685" w:rsidRDefault="0017283F">
      <w:pPr>
        <w:pStyle w:val="ConsPlusNormal"/>
        <w:ind w:firstLine="540"/>
        <w:jc w:val="both"/>
      </w:pPr>
      <w:r>
        <w:lastRenderedPageBreak/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295685" w:rsidRDefault="0017283F">
      <w:pPr>
        <w:pStyle w:val="ConsPlusNormal"/>
        <w:ind w:firstLine="540"/>
        <w:jc w:val="both"/>
      </w:pPr>
      <w:r>
        <w:t>ПК 1.4. Создавать условия для привлечения населения к культурно-досуговой и творческой деятельности.</w:t>
      </w:r>
    </w:p>
    <w:p w:rsidR="00295685" w:rsidRDefault="0017283F">
      <w:pPr>
        <w:pStyle w:val="ConsPlusNormal"/>
        <w:ind w:firstLine="540"/>
        <w:jc w:val="both"/>
      </w:pPr>
      <w:r>
        <w:t>ПК 1.5. Использовать современные методы организации социально-культурной деятельности.</w:t>
      </w:r>
    </w:p>
    <w:p w:rsidR="00295685" w:rsidRDefault="0017283F">
      <w:pPr>
        <w:pStyle w:val="ConsPlusNormal"/>
        <w:ind w:firstLine="540"/>
        <w:jc w:val="both"/>
      </w:pPr>
      <w:r>
        <w:t>ПК 1.6. Анализировать состояние социально-культурной ситуации в регионе и учреждении (организации) культуры.</w:t>
      </w:r>
    </w:p>
    <w:p w:rsidR="00295685" w:rsidRDefault="0017283F">
      <w:pPr>
        <w:pStyle w:val="ConsPlusNormal"/>
        <w:ind w:firstLine="540"/>
        <w:jc w:val="both"/>
      </w:pPr>
      <w:r>
        <w:t>ПК 1.7. Определять приоритетные направления социально-культурной деятельности.</w:t>
      </w:r>
    </w:p>
    <w:p w:rsidR="00295685" w:rsidRDefault="0017283F">
      <w:pPr>
        <w:pStyle w:val="ConsPlusNormal"/>
        <w:ind w:firstLine="540"/>
        <w:jc w:val="both"/>
      </w:pPr>
      <w:r>
        <w:t>ПК 1.8. Использовать различные способы сбора и распространения информации в профессиональной сфере.</w:t>
      </w:r>
    </w:p>
    <w:p w:rsidR="00295685" w:rsidRDefault="0017283F">
      <w:pPr>
        <w:pStyle w:val="ConsPlusNormal"/>
        <w:ind w:firstLine="540"/>
        <w:jc w:val="both"/>
      </w:pPr>
      <w:r>
        <w:t>5.4.2. Организационно-творческая деятельность.</w:t>
      </w:r>
    </w:p>
    <w:p w:rsidR="00295685" w:rsidRDefault="0017283F">
      <w:pPr>
        <w:pStyle w:val="ConsPlusNormal"/>
        <w:ind w:firstLine="540"/>
        <w:jc w:val="both"/>
      </w:pPr>
      <w: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295685" w:rsidRDefault="0017283F">
      <w:pPr>
        <w:pStyle w:val="ConsPlusNormal"/>
        <w:ind w:firstLine="540"/>
        <w:jc w:val="both"/>
      </w:pPr>
      <w: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295685" w:rsidRDefault="0017283F">
      <w:pPr>
        <w:pStyle w:val="ConsPlusNormal"/>
        <w:ind w:firstLine="540"/>
        <w:jc w:val="both"/>
      </w:pPr>
      <w: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295685" w:rsidRDefault="0017283F">
      <w:pPr>
        <w:pStyle w:val="ConsPlusNormal"/>
        <w:ind w:firstLine="540"/>
        <w:jc w:val="both"/>
      </w:pPr>
      <w:r>
        <w:t>ПК 2.4. Использовать современные методики и технические средства в профессиональной работе.</w:t>
      </w:r>
    </w:p>
    <w:p w:rsidR="00295685" w:rsidRDefault="0017283F">
      <w:pPr>
        <w:pStyle w:val="ConsPlusNormal"/>
        <w:ind w:firstLine="540"/>
        <w:jc w:val="both"/>
      </w:pPr>
      <w:r>
        <w:t>ПК 2.5. Использовать игровые технологии в профессиональной деятельности.</w:t>
      </w:r>
    </w:p>
    <w:p w:rsidR="00295685" w:rsidRDefault="0017283F">
      <w:pPr>
        <w:pStyle w:val="ConsPlusNormal"/>
        <w:ind w:firstLine="540"/>
        <w:jc w:val="both"/>
      </w:pPr>
      <w:r>
        <w:t>ПК 2.6. Осуществлять организационную и репетиционную работу в процессе подготовки эстрадных программ и номеров.</w:t>
      </w:r>
    </w:p>
    <w:p w:rsidR="00295685" w:rsidRDefault="0017283F">
      <w:pPr>
        <w:pStyle w:val="ConsPlusNormal"/>
        <w:ind w:firstLine="540"/>
        <w:jc w:val="both"/>
      </w:pPr>
      <w:r>
        <w:t>ПК 2.7. Осуществлять деятельность аниматора.</w:t>
      </w:r>
    </w:p>
    <w:p w:rsidR="00295685" w:rsidRDefault="0017283F">
      <w:pPr>
        <w:pStyle w:val="ConsPlusNormal"/>
        <w:ind w:firstLine="540"/>
        <w:jc w:val="both"/>
      </w:pPr>
      <w:r>
        <w:t>5.4.3. Менеджмент в социально-культурной сфере.</w:t>
      </w:r>
    </w:p>
    <w:p w:rsidR="00295685" w:rsidRDefault="0017283F">
      <w:pPr>
        <w:pStyle w:val="ConsPlusNormal"/>
        <w:ind w:firstLine="540"/>
        <w:jc w:val="both"/>
      </w:pPr>
      <w:r>
        <w:t>ПК 3.1. Обеспечивать эффективное функционирование и развитие учреждения (организации) социально-культурной сферы.</w:t>
      </w:r>
    </w:p>
    <w:p w:rsidR="00295685" w:rsidRDefault="0017283F">
      <w:pPr>
        <w:pStyle w:val="ConsPlusNormal"/>
        <w:ind w:firstLine="540"/>
        <w:jc w:val="both"/>
      </w:pPr>
      <w:r>
        <w:t>ПК 3.2. Использовать знание в области предпринимательства в профессиональной деятельности.</w:t>
      </w:r>
    </w:p>
    <w:p w:rsidR="00295685" w:rsidRDefault="0017283F">
      <w:pPr>
        <w:pStyle w:val="ConsPlusNormal"/>
        <w:ind w:firstLine="540"/>
        <w:jc w:val="both"/>
      </w:pPr>
      <w:r>
        <w:t>ПК 3.3. Участвовать в финансово-хозяйственной деятельности учреждений (организаций) социально-культурной сферы.</w:t>
      </w:r>
    </w:p>
    <w:p w:rsidR="00295685" w:rsidRDefault="0017283F">
      <w:pPr>
        <w:pStyle w:val="ConsPlusNormal"/>
        <w:ind w:firstLine="540"/>
        <w:jc w:val="both"/>
      </w:pPr>
      <w:r>
        <w:t>ПК 3.4. Работать с коллективом исполнителей, соблюдать принципы организации труда.</w:t>
      </w:r>
    </w:p>
    <w:p w:rsidR="00295685" w:rsidRDefault="0017283F">
      <w:pPr>
        <w:pStyle w:val="ConsPlusNormal"/>
        <w:ind w:firstLine="540"/>
        <w:jc w:val="both"/>
      </w:pPr>
      <w:r>
        <w:t>ПК 3.5. Использовать информационные и телекоммуникационные технологии в профессиональных целях.</w:t>
      </w:r>
    </w:p>
    <w:p w:rsidR="00295685" w:rsidRDefault="0017283F">
      <w:pPr>
        <w:pStyle w:val="ConsPlusNormal"/>
        <w:ind w:firstLine="540"/>
        <w:jc w:val="both"/>
      </w:pPr>
      <w:r>
        <w:t>ПК 3.6. Соблюдать этические и правовые нормы в сфере профессиональной деятельности.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center"/>
        <w:outlineLvl w:val="1"/>
      </w:pPr>
      <w:bookmarkStart w:id="15" w:name="Par182"/>
      <w:bookmarkEnd w:id="15"/>
      <w:r>
        <w:t>VI. ТРЕБОВАНИЯ К СТРУКТУРЕ ПРОГРАММЫ ПОДГОТОВКИ</w:t>
      </w:r>
    </w:p>
    <w:p w:rsidR="00295685" w:rsidRDefault="0017283F">
      <w:pPr>
        <w:pStyle w:val="ConsPlusNormal"/>
        <w:jc w:val="center"/>
      </w:pPr>
      <w:r>
        <w:t>СПЕЦИАЛИСТОВ СРЕДНЕГО ЗВЕНА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295685" w:rsidRDefault="0017283F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295685" w:rsidRDefault="0017283F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295685" w:rsidRDefault="0017283F">
      <w:pPr>
        <w:pStyle w:val="ConsPlusNormal"/>
        <w:ind w:firstLine="540"/>
        <w:jc w:val="both"/>
      </w:pPr>
      <w:r>
        <w:t>профессионального;</w:t>
      </w:r>
    </w:p>
    <w:p w:rsidR="00295685" w:rsidRDefault="0017283F">
      <w:pPr>
        <w:pStyle w:val="ConsPlusNormal"/>
        <w:jc w:val="both"/>
      </w:pPr>
      <w:r>
        <w:t>и разделов:</w:t>
      </w:r>
    </w:p>
    <w:p w:rsidR="00295685" w:rsidRDefault="0017283F">
      <w:pPr>
        <w:pStyle w:val="ConsPlusNormal"/>
        <w:ind w:firstLine="540"/>
        <w:jc w:val="both"/>
      </w:pPr>
      <w:r>
        <w:t>учебная практика;</w:t>
      </w:r>
    </w:p>
    <w:p w:rsidR="00295685" w:rsidRDefault="0017283F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295685" w:rsidRDefault="0017283F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295685" w:rsidRDefault="0017283F">
      <w:pPr>
        <w:pStyle w:val="ConsPlusNormal"/>
        <w:ind w:firstLine="540"/>
        <w:jc w:val="both"/>
      </w:pPr>
      <w:r>
        <w:t>промежуточная аттестация;</w:t>
      </w:r>
    </w:p>
    <w:p w:rsidR="00295685" w:rsidRDefault="0017283F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295685" w:rsidRDefault="0017283F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95685" w:rsidRDefault="0017283F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95685" w:rsidRDefault="0017283F">
      <w:pPr>
        <w:pStyle w:val="ConsPlusNormal"/>
        <w:ind w:firstLine="540"/>
        <w:jc w:val="both"/>
      </w:pPr>
      <w:r>
        <w:lastRenderedPageBreak/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295685" w:rsidRDefault="0017283F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295685" w:rsidRDefault="0017283F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95685" w:rsidRDefault="0017283F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right"/>
        <w:outlineLvl w:val="2"/>
      </w:pPr>
      <w:bookmarkStart w:id="16" w:name="Par202"/>
      <w:bookmarkEnd w:id="16"/>
      <w:r>
        <w:t>Таблица 3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95685" w:rsidRDefault="0017283F">
      <w:pPr>
        <w:pStyle w:val="ConsPlusNormal"/>
        <w:jc w:val="center"/>
      </w:pPr>
      <w:r>
        <w:t>базовой подготовки</w:t>
      </w:r>
    </w:p>
    <w:p w:rsidR="00295685" w:rsidRDefault="00295685">
      <w:pPr>
        <w:pStyle w:val="ConsPlusNormal"/>
        <w:jc w:val="center"/>
        <w:sectPr w:rsidR="00295685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95685" w:rsidRDefault="0029568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855"/>
        <w:gridCol w:w="1918"/>
        <w:gridCol w:w="1610"/>
        <w:gridCol w:w="2407"/>
        <w:gridCol w:w="2030"/>
      </w:tblGrid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ОГСЭ.00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основные категории и понятия философии;</w:t>
            </w:r>
          </w:p>
          <w:p w:rsidR="00295685" w:rsidRDefault="0017283F">
            <w:pPr>
              <w:pStyle w:val="ConsPlusNormal"/>
            </w:pPr>
            <w:r>
              <w:t>роль философии в жизни человека и общества;</w:t>
            </w:r>
          </w:p>
          <w:p w:rsidR="00295685" w:rsidRDefault="0017283F">
            <w:pPr>
              <w:pStyle w:val="ConsPlusNormal"/>
            </w:pPr>
            <w:r>
              <w:t>основы философского учения о бытии;</w:t>
            </w:r>
          </w:p>
          <w:p w:rsidR="00295685" w:rsidRDefault="0017283F">
            <w:pPr>
              <w:pStyle w:val="ConsPlusNormal"/>
            </w:pPr>
            <w:r>
              <w:t>сущность процесса познания;</w:t>
            </w:r>
          </w:p>
          <w:p w:rsidR="00295685" w:rsidRDefault="0017283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95685" w:rsidRDefault="0017283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95685" w:rsidRDefault="0017283F">
            <w:pPr>
              <w:pStyle w:val="ConsPlusNormal"/>
            </w:pPr>
            <w:r>
              <w:t xml:space="preserve">о социальных и этических проблемах, </w:t>
            </w:r>
            <w:r>
              <w:lastRenderedPageBreak/>
              <w:t>связанных с развитием и использованием достижений науки, техники и технологий;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</w:tc>
      </w:tr>
      <w:tr w:rsidR="00295685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95685" w:rsidRDefault="0017283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295685" w:rsidRDefault="0017283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в.;</w:t>
            </w:r>
          </w:p>
          <w:p w:rsidR="00295685" w:rsidRDefault="0017283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95685" w:rsidRDefault="0017283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95685" w:rsidRDefault="0017283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95685" w:rsidRDefault="0017283F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ОГСЭ.02. История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1, 3, 4, 6, 8, 10</w:t>
            </w:r>
          </w:p>
        </w:tc>
      </w:tr>
      <w:tr w:rsidR="00295685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 xml:space="preserve">общаться (устно и письменно) на иностранном языке на </w:t>
            </w:r>
            <w:r>
              <w:lastRenderedPageBreak/>
              <w:t>профессиональные и повседневные темы;</w:t>
            </w:r>
          </w:p>
          <w:p w:rsidR="00295685" w:rsidRDefault="0017283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95685" w:rsidRDefault="0017283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4 - 6, 8, 9</w:t>
            </w:r>
          </w:p>
        </w:tc>
      </w:tr>
      <w:tr w:rsidR="00295685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95685" w:rsidRDefault="0017283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2 - 4, 6, 8,10</w:t>
            </w:r>
          </w:p>
        </w:tc>
      </w:tr>
      <w:tr w:rsidR="00295685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ЕН.00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295685" w:rsidRDefault="0017283F">
            <w:pPr>
              <w:pStyle w:val="ConsPlusNormal"/>
            </w:pPr>
            <w:r>
              <w:lastRenderedPageBreak/>
              <w:t>пользоваться компьютерными программами, ресурсами информационно-телекоммуникационной сети "Интернет" (далее - сеть Интернет), работать с электронными документами;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теоретические основы построения и функционирования современных персональных компьютеров;</w:t>
            </w:r>
          </w:p>
          <w:p w:rsidR="00295685" w:rsidRDefault="0017283F">
            <w:pPr>
              <w:pStyle w:val="ConsPlusNormal"/>
            </w:pPr>
            <w:r>
              <w:t>типы компьютерных сетей;</w:t>
            </w:r>
          </w:p>
          <w:p w:rsidR="00295685" w:rsidRDefault="0017283F">
            <w:pPr>
              <w:pStyle w:val="ConsPlusNormal"/>
            </w:pPr>
            <w:r>
              <w:t xml:space="preserve">принципы использования мультимедиа, функции и возможности информационных и </w:t>
            </w:r>
            <w:proofErr w:type="spellStart"/>
            <w:r>
              <w:t>телекоммуникативных</w:t>
            </w:r>
            <w:proofErr w:type="spellEnd"/>
            <w:r>
              <w:t xml:space="preserve"> технологий, методы защиты информации;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ЕН.01. Информационные ресурсы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2 - 9</w:t>
            </w:r>
          </w:p>
          <w:p w:rsidR="00295685" w:rsidRDefault="0017283F">
            <w:pPr>
              <w:pStyle w:val="ConsPlusNormal"/>
            </w:pPr>
            <w:r>
              <w:t>ПК 1.1, 1.5, 2.2, 2.3</w:t>
            </w:r>
          </w:p>
        </w:tc>
      </w:tr>
      <w:tr w:rsidR="00295685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295685" w:rsidRDefault="0017283F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295685" w:rsidRDefault="0017283F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295685" w:rsidRDefault="0017283F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295685" w:rsidRDefault="0017283F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295685" w:rsidRDefault="0017283F">
            <w:pPr>
              <w:pStyle w:val="ConsPlusNormal"/>
            </w:pPr>
            <w:r>
              <w:lastRenderedPageBreak/>
              <w:t>принципы и методы рационального природопользования;</w:t>
            </w:r>
          </w:p>
          <w:p w:rsidR="00295685" w:rsidRDefault="0017283F">
            <w:pPr>
              <w:pStyle w:val="ConsPlusNormal"/>
            </w:pPr>
            <w:r>
              <w:t>методы экологического регулирования;</w:t>
            </w:r>
          </w:p>
          <w:p w:rsidR="00295685" w:rsidRDefault="0017283F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295685" w:rsidRDefault="0017283F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295685" w:rsidRDefault="0017283F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295685" w:rsidRDefault="0017283F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295685" w:rsidRDefault="0017283F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295685" w:rsidRDefault="0017283F">
            <w:pPr>
              <w:pStyle w:val="ConsPlusNormal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:rsidR="00295685" w:rsidRDefault="0017283F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295685" w:rsidRDefault="0017283F">
            <w:pPr>
              <w:pStyle w:val="ConsPlusNormal"/>
            </w:pPr>
            <w:r>
              <w:t>ПК 1.2</w:t>
            </w: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способствовать функционированию любительских творческих коллективов;</w:t>
            </w:r>
          </w:p>
          <w:p w:rsidR="00295685" w:rsidRDefault="0017283F">
            <w:pPr>
              <w:pStyle w:val="ConsPlusNormal"/>
            </w:pPr>
            <w:r>
              <w:t>осуществлять руководство досуговым формированием (объединением), творческим коллективом;</w:t>
            </w:r>
          </w:p>
          <w:p w:rsidR="00295685" w:rsidRDefault="0017283F">
            <w:pPr>
              <w:pStyle w:val="ConsPlusNormal"/>
            </w:pPr>
            <w:r>
              <w:t>подготовить и провести культурно-досуговое мероприятие, концерт, фестиваль народного художественного творчества;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lastRenderedPageBreak/>
              <w:t>основные виды, жанры и формы бытования народного художественного творчества, его региональные особенности;</w:t>
            </w:r>
          </w:p>
          <w:p w:rsidR="00295685" w:rsidRDefault="0017283F">
            <w:pPr>
              <w:pStyle w:val="ConsPlusNormal"/>
            </w:pPr>
            <w:r>
              <w:t>традиционные народные праздники и обряды;</w:t>
            </w:r>
          </w:p>
          <w:p w:rsidR="00295685" w:rsidRDefault="0017283F">
            <w:pPr>
              <w:pStyle w:val="ConsPlusNormal"/>
            </w:pPr>
            <w:r>
              <w:t>теоретические основы и общие методики организации и развития народного художественного творчества в различных типах культурно-досуговых учреждениях и образовательных организациях;</w:t>
            </w:r>
          </w:p>
          <w:p w:rsidR="00295685" w:rsidRDefault="0017283F">
            <w:pPr>
              <w:pStyle w:val="ConsPlusNormal"/>
            </w:pPr>
            <w:r>
              <w:t>специфику организации детского художественного творчества, методику организации и работы досуговых формирований (объединений), творческих коллективов;</w:t>
            </w:r>
          </w:p>
          <w:p w:rsidR="00295685" w:rsidRDefault="0017283F">
            <w:pPr>
              <w:pStyle w:val="ConsPlusNormal"/>
            </w:pPr>
            <w:r>
              <w:t>структуру управления народным художественным творчеством.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ОП.01. Народное художественное творчество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295685" w:rsidRDefault="0017283F">
            <w:pPr>
              <w:pStyle w:val="ConsPlusNormal"/>
            </w:pPr>
            <w:r>
              <w:t>ПК 1.2, 1.3, 1.4, 2.1, 2.2</w:t>
            </w: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применять знания истории отечественной культуры в работе с творческим коллективом;</w:t>
            </w:r>
          </w:p>
          <w:p w:rsidR="00295685" w:rsidRDefault="0017283F">
            <w:pPr>
              <w:pStyle w:val="ConsPlusNormal"/>
            </w:pPr>
            <w:r>
              <w:t>сохранять культурное наследие региона;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понятие, виды и формы культуры;</w:t>
            </w:r>
          </w:p>
          <w:p w:rsidR="00295685" w:rsidRDefault="0017283F">
            <w:pPr>
              <w:pStyle w:val="ConsPlusNormal"/>
            </w:pPr>
            <w:r>
              <w:t>значение и место отечественной культуры как части мировой культуры;</w:t>
            </w:r>
          </w:p>
          <w:p w:rsidR="00295685" w:rsidRDefault="0017283F">
            <w:pPr>
              <w:pStyle w:val="ConsPlusNormal"/>
            </w:pPr>
            <w:r>
              <w:t>основные этапы истории отечественной культуры, выдающихся деятелей, известные памятники, тенденции развития отечественной культуры;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ОП.02. История отечественной культуры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295685" w:rsidRDefault="0017283F">
            <w:pPr>
              <w:pStyle w:val="ConsPlusNormal"/>
            </w:pPr>
            <w:r>
              <w:t>ПК 1.2, 2.2</w:t>
            </w:r>
          </w:p>
        </w:tc>
      </w:tr>
      <w:tr w:rsidR="00295685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 xml:space="preserve">пользоваться орфоэпическими </w:t>
            </w:r>
            <w:r>
              <w:lastRenderedPageBreak/>
              <w:t>словарями, словарями русского языка;</w:t>
            </w:r>
          </w:p>
          <w:p w:rsidR="00295685" w:rsidRDefault="0017283F">
            <w:pPr>
              <w:pStyle w:val="ConsPlusNormal"/>
            </w:pPr>
            <w:r>
              <w:t>определять лексическое значение слова;</w:t>
            </w:r>
          </w:p>
          <w:p w:rsidR="00295685" w:rsidRDefault="0017283F">
            <w:pPr>
              <w:pStyle w:val="ConsPlusNormal"/>
            </w:pPr>
            <w:r>
              <w:t>использовать словообразовательные средства в изобразительных целях;</w:t>
            </w:r>
          </w:p>
          <w:p w:rsidR="00295685" w:rsidRDefault="0017283F">
            <w:pPr>
              <w:pStyle w:val="ConsPlusNormal"/>
            </w:pPr>
            <w:r>
              <w:t>пользоваться багажом синтаксических сре</w:t>
            </w:r>
            <w:proofErr w:type="gramStart"/>
            <w:r>
              <w:t>дств пр</w:t>
            </w:r>
            <w:proofErr w:type="gramEnd"/>
            <w:r>
              <w:t>и создании собственных текстов официально-делового, учебно-научного стилей; редактировать собственные тексты и тексты других авторов;</w:t>
            </w:r>
          </w:p>
          <w:p w:rsidR="00295685" w:rsidRDefault="0017283F">
            <w:pPr>
              <w:pStyle w:val="ConsPlusNormal"/>
            </w:pPr>
            <w:r>
              <w:t>пользоваться знаками препинания, вариативными и факультативными знаками препинания;</w:t>
            </w:r>
          </w:p>
          <w:p w:rsidR="00295685" w:rsidRDefault="0017283F">
            <w:pPr>
              <w:pStyle w:val="ConsPlusNormal"/>
            </w:pPr>
            <w:r>
              <w:t>различать тексты по их принадлежности к стилям; анализировать речь с точки ее нормативности, уместности и целесообразности;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фонемы; особенности русского ударения, основные тенденции в развитии русского ударения; логическое ударение; орфоэпические нормы;</w:t>
            </w:r>
          </w:p>
          <w:p w:rsidR="00295685" w:rsidRDefault="0017283F">
            <w:pPr>
              <w:pStyle w:val="ConsPlusNormal"/>
            </w:pPr>
            <w:r>
      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      </w:r>
          </w:p>
          <w:p w:rsidR="00295685" w:rsidRDefault="0017283F">
            <w:pPr>
              <w:pStyle w:val="ConsPlusNormal"/>
            </w:pPr>
            <w:r>
              <w:t>способы словообразования;</w:t>
            </w:r>
          </w:p>
          <w:p w:rsidR="00295685" w:rsidRDefault="0017283F">
            <w:pPr>
              <w:pStyle w:val="ConsPlusNormal"/>
            </w:pPr>
            <w:r>
              <w:t>самостоятельные и служебные части речи;</w:t>
            </w:r>
          </w:p>
          <w:p w:rsidR="00295685" w:rsidRDefault="0017283F">
            <w:pPr>
              <w:pStyle w:val="ConsPlusNormal"/>
            </w:pPr>
            <w:r>
              <w:t>синтаксический строй предложений;</w:t>
            </w:r>
          </w:p>
          <w:p w:rsidR="00295685" w:rsidRDefault="0017283F">
            <w:pPr>
              <w:pStyle w:val="ConsPlusNormal"/>
            </w:pPr>
            <w:r>
              <w:t>правила правописания;</w:t>
            </w:r>
          </w:p>
          <w:p w:rsidR="00295685" w:rsidRDefault="0017283F">
            <w:pPr>
              <w:pStyle w:val="ConsPlusNormal"/>
            </w:pPr>
            <w:r>
              <w:t xml:space="preserve">функциональные стили литературного </w:t>
            </w:r>
            <w:r>
              <w:lastRenderedPageBreak/>
              <w:t>языка;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ОП.03. Русский язык и культура речи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4 - 6, 8, 9</w:t>
            </w:r>
          </w:p>
        </w:tc>
      </w:tr>
      <w:tr w:rsidR="00295685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95685" w:rsidRDefault="0017283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95685" w:rsidRDefault="0017283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95685" w:rsidRDefault="0017283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95685" w:rsidRDefault="0017283F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295685" w:rsidRDefault="0017283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95685" w:rsidRDefault="0017283F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295685" w:rsidRDefault="0017283F">
            <w:pPr>
              <w:pStyle w:val="ConsPlusNormal"/>
            </w:pPr>
            <w:r>
              <w:t>оказывать первую помощь пострадавшим;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</w:t>
            </w:r>
            <w: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95685" w:rsidRDefault="0017283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95685" w:rsidRDefault="0017283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95685" w:rsidRDefault="0017283F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295685" w:rsidRDefault="0017283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295685" w:rsidRDefault="0017283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95685" w:rsidRDefault="0017283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95685" w:rsidRDefault="0017283F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95685" w:rsidRDefault="0017283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95685" w:rsidRDefault="0017283F">
            <w:pPr>
              <w:pStyle w:val="ConsPlusNormal"/>
            </w:pPr>
            <w:r>
              <w:t xml:space="preserve">порядок и правила оказания первой </w:t>
            </w:r>
            <w:r>
              <w:lastRenderedPageBreak/>
              <w:t>помощи пострадавшим.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ОП.04. Безопасность жизнедеятельности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Организационно-управленческая деятельность</w:t>
            </w:r>
          </w:p>
          <w:p w:rsidR="00295685" w:rsidRDefault="0017283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95685" w:rsidRDefault="0017283F">
            <w:pPr>
              <w:pStyle w:val="ConsPlusNormal"/>
            </w:pPr>
            <w:r>
              <w:t>иметь практический опыт:</w:t>
            </w:r>
          </w:p>
          <w:p w:rsidR="00295685" w:rsidRDefault="0017283F">
            <w:pPr>
              <w:pStyle w:val="ConsPlusNormal"/>
            </w:pPr>
            <w:r>
              <w:t>организации социально-культурной деятельности в культурно-досуговых учреждениях (организациях);</w:t>
            </w:r>
          </w:p>
          <w:p w:rsidR="00295685" w:rsidRDefault="0017283F">
            <w:pPr>
              <w:pStyle w:val="ConsPlusNormal"/>
            </w:pPr>
            <w:r>
              <w:t>разработки социально-культурных программ;</w:t>
            </w:r>
          </w:p>
          <w:p w:rsidR="00295685" w:rsidRDefault="0017283F">
            <w:pPr>
              <w:pStyle w:val="ConsPlusNormal"/>
            </w:pPr>
            <w:r>
              <w:t>подготовки планов, отчетов, смет расходов;</w:t>
            </w:r>
          </w:p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      </w:r>
          </w:p>
          <w:p w:rsidR="00295685" w:rsidRDefault="0017283F">
            <w:pPr>
              <w:pStyle w:val="ConsPlusNormal"/>
            </w:pPr>
            <w:r>
              <w:t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(организации) социально-культурной сферы;</w:t>
            </w:r>
          </w:p>
          <w:p w:rsidR="00295685" w:rsidRDefault="0017283F">
            <w:pPr>
              <w:pStyle w:val="ConsPlusNormal"/>
            </w:pPr>
            <w:r>
              <w:t>проводить и обрабатывать результаты конкретно-социологических исследований;</w:t>
            </w:r>
          </w:p>
          <w:p w:rsidR="00295685" w:rsidRDefault="0017283F">
            <w:pPr>
              <w:pStyle w:val="ConsPlusNormal"/>
            </w:pPr>
            <w:r>
              <w:t>анализировать и составлять планы, отчеты, смету расходов, бизнес-план;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 xml:space="preserve">основные виды и этапы становления и </w:t>
            </w:r>
            <w:r>
              <w:lastRenderedPageBreak/>
              <w:t>развития социально-культурной деятельности в России;</w:t>
            </w:r>
          </w:p>
          <w:p w:rsidR="00295685" w:rsidRDefault="0017283F">
            <w:pPr>
              <w:pStyle w:val="ConsPlusNormal"/>
            </w:pPr>
            <w:r>
              <w:t>основные виды, формы и тенденции развития социально-культурной деятельности в регионе;</w:t>
            </w:r>
          </w:p>
          <w:p w:rsidR="00295685" w:rsidRDefault="0017283F">
            <w:pPr>
              <w:pStyle w:val="ConsPlusNormal"/>
            </w:pPr>
            <w:r>
              <w:t>структуру управления социально-культурной деятельностью;</w:t>
            </w:r>
          </w:p>
          <w:p w:rsidR="00295685" w:rsidRDefault="0017283F">
            <w:pPr>
              <w:pStyle w:val="ConsPlusNormal"/>
            </w:pPr>
            <w:r>
              <w:t>понятие субъектов социально-культурной деятельности;</w:t>
            </w:r>
          </w:p>
          <w:p w:rsidR="00295685" w:rsidRDefault="0017283F">
            <w:pPr>
              <w:pStyle w:val="ConsPlusNormal"/>
            </w:pPr>
            <w:r>
              <w:t>теоретические основы и общие методики организации и развития социально-культурной деятельности в различных типах культурно-досуговых учреждениях и образовательных организациях;</w:t>
            </w:r>
          </w:p>
          <w:p w:rsidR="00295685" w:rsidRDefault="0017283F">
            <w:pPr>
              <w:pStyle w:val="ConsPlusNormal"/>
            </w:pPr>
            <w:r>
              <w:t>современные социально-культурные технологии, социально-культурные программы;</w:t>
            </w:r>
          </w:p>
          <w:p w:rsidR="00295685" w:rsidRDefault="0017283F">
            <w:pPr>
              <w:pStyle w:val="ConsPlusNormal"/>
            </w:pPr>
            <w:r>
              <w:t>методику конкретно-социологического исследования;</w:t>
            </w:r>
          </w:p>
          <w:p w:rsidR="00295685" w:rsidRDefault="0017283F">
            <w:pPr>
              <w:pStyle w:val="ConsPlusNormal"/>
            </w:pPr>
            <w:r>
              <w:t>специфику и формы методического обеспечения отрасли;</w:t>
            </w:r>
          </w:p>
          <w:p w:rsidR="00295685" w:rsidRDefault="0017283F">
            <w:pPr>
              <w:pStyle w:val="ConsPlusNormal"/>
            </w:pPr>
            <w:r>
              <w:t>экономические основы деятельности учреждений (организаций) социально-культурной сферы и их структурных подразделений;</w:t>
            </w:r>
          </w:p>
          <w:p w:rsidR="00295685" w:rsidRDefault="0017283F">
            <w:pPr>
              <w:pStyle w:val="ConsPlusNormal"/>
            </w:pPr>
            <w:r>
              <w:t>хозяйственный механизм, формы и структуры организации экономической деятельности;</w:t>
            </w:r>
          </w:p>
          <w:p w:rsidR="00295685" w:rsidRDefault="0017283F">
            <w:pPr>
              <w:pStyle w:val="ConsPlusNormal"/>
            </w:pPr>
            <w:r>
              <w:t>состав и особенности сметного финансирования и бюджетного нормирования расходов;</w:t>
            </w:r>
          </w:p>
          <w:p w:rsidR="00295685" w:rsidRDefault="0017283F">
            <w:pPr>
              <w:pStyle w:val="ConsPlusNormal"/>
            </w:pPr>
            <w:r>
              <w:t xml:space="preserve">виды внебюджетных средств, источники их поступления, методику </w:t>
            </w:r>
            <w:proofErr w:type="gramStart"/>
            <w:r>
              <w:t>бизнес-планирования</w:t>
            </w:r>
            <w:proofErr w:type="gramEnd"/>
            <w:r>
              <w:t>;</w:t>
            </w:r>
          </w:p>
          <w:p w:rsidR="00295685" w:rsidRDefault="0017283F">
            <w:pPr>
              <w:pStyle w:val="ConsPlusNormal"/>
            </w:pPr>
            <w:r>
              <w:t>принципы организации труда и заработной платы.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МДК.01.01. Организация социально-культурной деятельности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295685" w:rsidRDefault="0017283F">
            <w:pPr>
              <w:pStyle w:val="ConsPlusNormal"/>
            </w:pPr>
            <w:r>
              <w:t>ПК 1.1 - 1.5</w:t>
            </w: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Организационно-творческая деятельность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ПМ.01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Организация и постановка культурно-массовых мероприятий и театрализованных представлений</w:t>
            </w:r>
          </w:p>
          <w:p w:rsidR="00295685" w:rsidRDefault="0017283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95685" w:rsidRDefault="0017283F">
            <w:pPr>
              <w:pStyle w:val="ConsPlusNormal"/>
            </w:pPr>
            <w:r>
              <w:t>иметь практический опыт:</w:t>
            </w:r>
          </w:p>
          <w:p w:rsidR="00295685" w:rsidRDefault="0017283F">
            <w:pPr>
              <w:pStyle w:val="ConsPlusNormal"/>
            </w:pPr>
            <w:r>
              <w:t>подготовки сценариев;</w:t>
            </w:r>
          </w:p>
          <w:p w:rsidR="00295685" w:rsidRDefault="0017283F">
            <w:pPr>
              <w:pStyle w:val="ConsPlusNormal"/>
            </w:pPr>
            <w:r>
              <w:t>организации, постановки, художественно-технического оформления культурно-массовых мероприятий и театрализованных представлений и личного участия в них в качестве исполнителя;</w:t>
            </w:r>
          </w:p>
          <w:p w:rsidR="00295685" w:rsidRDefault="0017283F">
            <w:pPr>
              <w:pStyle w:val="ConsPlusNormal"/>
            </w:pPr>
            <w:r>
              <w:t>работы с актерами, отдельными участниками мероприятий и творческими коллективами;</w:t>
            </w:r>
          </w:p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разрабатывать сценарий культурно-массового мероприятия, театрализованного представления, осуществлять их постановку;</w:t>
            </w:r>
          </w:p>
          <w:p w:rsidR="00295685" w:rsidRDefault="0017283F">
            <w:pPr>
              <w:pStyle w:val="ConsPlusNormal"/>
            </w:pPr>
            <w:r>
              <w:t xml:space="preserve">работать с разнородным и </w:t>
            </w:r>
            <w:proofErr w:type="spellStart"/>
            <w:r>
              <w:t>разножанровым</w:t>
            </w:r>
            <w:proofErr w:type="spellEnd"/>
            <w:r>
              <w:t xml:space="preserve"> материалом на основе монтажного метода;</w:t>
            </w:r>
          </w:p>
          <w:p w:rsidR="00295685" w:rsidRDefault="0017283F">
            <w:pPr>
              <w:pStyle w:val="ConsPlusNormal"/>
            </w:pPr>
            <w:r>
              <w:t>организовывать и проводить репетиционную работу с коллективом и отдельными исполнителями;</w:t>
            </w:r>
          </w:p>
          <w:p w:rsidR="00295685" w:rsidRDefault="0017283F">
            <w:pPr>
              <w:pStyle w:val="ConsPlusNormal"/>
            </w:pPr>
            <w:r>
              <w:t xml:space="preserve"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</w:t>
            </w:r>
            <w:r>
              <w:lastRenderedPageBreak/>
              <w:t xml:space="preserve">чертежом, макетом, </w:t>
            </w:r>
            <w:proofErr w:type="spellStart"/>
            <w:r>
              <w:t>выгородкой</w:t>
            </w:r>
            <w:proofErr w:type="spellEnd"/>
            <w:r>
              <w:t>;</w:t>
            </w:r>
          </w:p>
          <w:p w:rsidR="00295685" w:rsidRDefault="0017283F">
            <w:pPr>
              <w:pStyle w:val="ConsPlusNormal"/>
            </w:pPr>
            <w:r>
              <w:t>проводить психофизический тренинг;</w:t>
            </w:r>
          </w:p>
          <w:p w:rsidR="00295685" w:rsidRDefault="0017283F">
            <w:pPr>
              <w:pStyle w:val="ConsPlusNormal"/>
            </w:pPr>
            <w:r>
              <w:t>выявлять детали внутренней и внешней характерности образа, применять навыки работы актера;</w:t>
            </w:r>
          </w:p>
          <w:p w:rsidR="00295685" w:rsidRDefault="0017283F">
            <w:pPr>
              <w:pStyle w:val="ConsPlusNormal"/>
            </w:pPr>
            <w:r>
              <w:t>работать над сценическим словом, использовать логику и выразительность речи в общении со слушателями и зрителями;</w:t>
            </w:r>
          </w:p>
          <w:p w:rsidR="00295685" w:rsidRDefault="0017283F">
            <w:pPr>
              <w:pStyle w:val="ConsPlusNormal"/>
            </w:pPr>
            <w:r>
              <w:t>использовать выразительные средства сценической пластики в постановочной работе;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основные положения теории и практики режиссуры, особенности режиссуры культурно-массовых мероприятий и театрализованных представлений;</w:t>
            </w:r>
          </w:p>
          <w:p w:rsidR="00295685" w:rsidRDefault="0017283F">
            <w:pPr>
              <w:pStyle w:val="ConsPlusNormal"/>
            </w:pPr>
            <w:r>
              <w:t>различные виды и жанры культурно-массовых мероприятий и театрализованных представлений;</w:t>
            </w:r>
          </w:p>
          <w:p w:rsidR="00295685" w:rsidRDefault="0017283F">
            <w:pPr>
              <w:pStyle w:val="ConsPlusNormal"/>
            </w:pPr>
            <w:r>
              <w:t>сущность режиссерского замысла, приемы активизации зрителей, специфику выразительных средств;</w:t>
            </w:r>
          </w:p>
          <w:p w:rsidR="00295685" w:rsidRDefault="0017283F">
            <w:pPr>
              <w:pStyle w:val="ConsPlusNormal"/>
            </w:pPr>
            <w:r>
              <w:t xml:space="preserve">временные и пространственные особенности, особенности </w:t>
            </w:r>
            <w:proofErr w:type="spellStart"/>
            <w:r>
              <w:t>мизансценирования</w:t>
            </w:r>
            <w:proofErr w:type="spellEnd"/>
            <w:r>
              <w:t>, принципы художественного оформления культурно-массовых мероприятий и театрализованных представлений;</w:t>
            </w:r>
          </w:p>
          <w:p w:rsidR="00295685" w:rsidRDefault="0017283F">
            <w:pPr>
              <w:pStyle w:val="ConsPlusNormal"/>
            </w:pPr>
            <w:r>
              <w:t>типы, устройство, оборудование сцены, осветительную и проекционную аппаратуру, технику безопасности;</w:t>
            </w:r>
          </w:p>
          <w:p w:rsidR="00295685" w:rsidRDefault="0017283F">
            <w:pPr>
              <w:pStyle w:val="ConsPlusNormal"/>
            </w:pPr>
            <w:r>
              <w:t>основы теории драмы, специфику драматургии культурно-массовых мероприятий и театрализованных представлений;</w:t>
            </w:r>
          </w:p>
          <w:p w:rsidR="00295685" w:rsidRDefault="0017283F">
            <w:pPr>
              <w:pStyle w:val="ConsPlusNormal"/>
            </w:pPr>
            <w:proofErr w:type="gramStart"/>
            <w:r>
              <w:t xml:space="preserve">методы создания сценариев, </w:t>
            </w:r>
            <w:r>
              <w:lastRenderedPageBreak/>
              <w:t>специфику работы над сценарием культурно-массового мероприятия, театрализованного представления на закрытой и открытой площадках;</w:t>
            </w:r>
            <w:proofErr w:type="gramEnd"/>
          </w:p>
          <w:p w:rsidR="00295685" w:rsidRDefault="0017283F">
            <w:pPr>
              <w:pStyle w:val="ConsPlusNormal"/>
            </w:pPr>
            <w:r>
              <w:t>систему обучения актерскому мастерству К.С. Станиславского, специфику работы актера в культурно-массовых мероприятиях и театрализованных представлениях;</w:t>
            </w:r>
          </w:p>
          <w:p w:rsidR="00295685" w:rsidRDefault="0017283F">
            <w:pPr>
              <w:pStyle w:val="ConsPlusNormal"/>
            </w:pPr>
            <w:r>
              <w:t>элементы психофизического действия, создания сценического образа;</w:t>
            </w:r>
          </w:p>
          <w:p w:rsidR="00295685" w:rsidRDefault="0017283F">
            <w:pPr>
              <w:pStyle w:val="ConsPlusNormal"/>
            </w:pPr>
            <w:r>
              <w:t>особенности работы над словесным действием, "внешнюю" и "внутреннюю" технику словесного действия, принципы орфоэпии, систему речевого тренинга;</w:t>
            </w:r>
          </w:p>
          <w:p w:rsidR="00295685" w:rsidRDefault="0017283F">
            <w:pPr>
              <w:pStyle w:val="ConsPlusNormal"/>
            </w:pPr>
            <w:r>
              <w:t>общие закономерности и способы образно-пластического решения, возможности сценического движения и пантомимы.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both"/>
            </w:pPr>
            <w:r>
              <w:t>МДК.02.01. Основы режиссерского и сценарного мастерства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295685" w:rsidRDefault="0017283F">
            <w:pPr>
              <w:pStyle w:val="ConsPlusNormal"/>
            </w:pPr>
            <w:r>
              <w:t>ПК 2.1 - 2.5</w:t>
            </w:r>
          </w:p>
        </w:tc>
      </w:tr>
      <w:tr w:rsidR="0029568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МДК.02.02. Исполнительская подготовка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</w:pPr>
          </w:p>
        </w:tc>
      </w:tr>
      <w:tr w:rsidR="0029568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Организация культурно-досуговой деятельности</w:t>
            </w:r>
          </w:p>
          <w:p w:rsidR="00295685" w:rsidRDefault="0017283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95685" w:rsidRDefault="0017283F">
            <w:pPr>
              <w:pStyle w:val="ConsPlusNormal"/>
            </w:pPr>
            <w:r>
              <w:t>иметь практический опыт:</w:t>
            </w:r>
          </w:p>
          <w:p w:rsidR="00295685" w:rsidRDefault="0017283F">
            <w:pPr>
              <w:pStyle w:val="ConsPlusNormal"/>
            </w:pPr>
            <w:r>
              <w:t>организации культурно-досуговой работы с населением региона, в том числе с детьми и подростками;</w:t>
            </w:r>
          </w:p>
          <w:p w:rsidR="00295685" w:rsidRDefault="0017283F">
            <w:pPr>
              <w:pStyle w:val="ConsPlusNormal"/>
            </w:pPr>
            <w:r>
              <w:t>проведения игровых форм;</w:t>
            </w:r>
          </w:p>
          <w:p w:rsidR="00295685" w:rsidRDefault="0017283F">
            <w:pPr>
              <w:pStyle w:val="ConsPlusNormal"/>
            </w:pPr>
            <w:r>
              <w:t>подготовки сценариев, организации, постановки, художественно-технического и музыкального оформления культурно-досуговых программ;</w:t>
            </w:r>
          </w:p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 xml:space="preserve">организовывать культурно-досуговую </w:t>
            </w:r>
            <w:r>
              <w:lastRenderedPageBreak/>
              <w:t>деятельность в культурно-досуговых учреждениях и образовательных организациях;</w:t>
            </w:r>
          </w:p>
          <w:p w:rsidR="00295685" w:rsidRDefault="0017283F">
            <w:pPr>
              <w:pStyle w:val="ConsPlusNormal"/>
            </w:pPr>
            <w:r>
              <w:t>оказывать консультационно-методическую помощь по вопросам организации культурно-досуговой деятельности;</w:t>
            </w:r>
          </w:p>
          <w:p w:rsidR="00295685" w:rsidRDefault="0017283F">
            <w:pPr>
              <w:pStyle w:val="ConsPlusNormal"/>
            </w:pPr>
            <w:r>
              <w:t>осуществлять руководство структурным подразделением культурно-досугового учреждения (организации);</w:t>
            </w:r>
          </w:p>
          <w:p w:rsidR="00295685" w:rsidRDefault="0017283F">
            <w:pPr>
              <w:pStyle w:val="ConsPlusNormal"/>
            </w:pPr>
            <w:r>
              <w:t>организовать досуговую работу с детьми и подростками;</w:t>
            </w:r>
          </w:p>
          <w:p w:rsidR="00295685" w:rsidRDefault="0017283F">
            <w:pPr>
              <w:pStyle w:val="ConsPlusNormal"/>
            </w:pPr>
            <w:r>
              <w:t>подготавливать и проводить игровую форму с различными возрастными категориями населения;</w:t>
            </w:r>
          </w:p>
          <w:p w:rsidR="00295685" w:rsidRDefault="0017283F">
            <w:pPr>
              <w:pStyle w:val="ConsPlusNormal"/>
            </w:pPr>
            <w:r>
              <w:t>изготавливать необходимый игровой реквизит;</w:t>
            </w:r>
          </w:p>
          <w:p w:rsidR="00295685" w:rsidRDefault="0017283F">
            <w:pPr>
              <w:pStyle w:val="ConsPlusNormal"/>
            </w:pPr>
            <w:r>
              <w:t>строить свою речь в соответствии с языковыми, коммуникативными и этическими нормами;</w:t>
            </w:r>
          </w:p>
          <w:p w:rsidR="00295685" w:rsidRDefault="0017283F">
            <w:pPr>
              <w:pStyle w:val="ConsPlusNormal"/>
            </w:pPr>
            <w:r>
              <w:t>анализировать свою речь с точки зрения ее нормативности, уместности и целесообразности, устранять ошибки и недочеты в своей устной речи;</w:t>
            </w:r>
          </w:p>
          <w:p w:rsidR="00295685" w:rsidRDefault="0017283F">
            <w:pPr>
              <w:pStyle w:val="ConsPlusNormal"/>
            </w:pPr>
            <w:r>
              <w:t>общаться со слушателями и зрителями;</w:t>
            </w:r>
          </w:p>
          <w:p w:rsidR="00295685" w:rsidRDefault="0017283F">
            <w:pPr>
              <w:pStyle w:val="ConsPlusNormal"/>
            </w:pPr>
            <w:r>
              <w:t>разработать сценарии культурно-досуговых программ, осуществить их постановку, использовать разнообразный материал при подготовке сценариев;</w:t>
            </w:r>
          </w:p>
          <w:p w:rsidR="00295685" w:rsidRDefault="0017283F">
            <w:pPr>
              <w:pStyle w:val="ConsPlusNormal"/>
            </w:pPr>
            <w:r>
              <w:t>организовывать и проводить репетиционную работу с участниками культурно-досуговой программы;</w:t>
            </w:r>
          </w:p>
          <w:p w:rsidR="00295685" w:rsidRDefault="0017283F">
            <w:pPr>
              <w:pStyle w:val="ConsPlusNormal"/>
            </w:pPr>
            <w:r>
              <w:t xml:space="preserve">осуществлять художественно-техническое и </w:t>
            </w:r>
            <w:r>
              <w:lastRenderedPageBreak/>
              <w:t>музыкальное оформление культурно-досуговых программ;</w:t>
            </w:r>
          </w:p>
          <w:p w:rsidR="00295685" w:rsidRDefault="0017283F">
            <w:pPr>
              <w:pStyle w:val="ConsPlusNormal"/>
            </w:pPr>
            <w:r>
              <w:t>использовать техническое световое и звуковое оборудование, подготавливать фонограмму;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основные виды и этапы культурно-досуговой деятельности в России и в своем регионе; основные направления, формы и тенденции развития культурно-досуговой деятельности; теоретические основы, общие и частные методики организации культурно-досуговой деятельности;</w:t>
            </w:r>
          </w:p>
          <w:p w:rsidR="00295685" w:rsidRDefault="0017283F">
            <w:pPr>
              <w:pStyle w:val="ConsPlusNormal"/>
            </w:pPr>
            <w:r>
              <w:t>основные принципы работы с детьми и подростками; основные этапы развития досуговой работы с детьми и подростками; специфику досуговой работы с детьми и подростками с учетом их возрастных особенностей;</w:t>
            </w:r>
          </w:p>
          <w:p w:rsidR="00295685" w:rsidRDefault="0017283F">
            <w:pPr>
              <w:pStyle w:val="ConsPlusNormal"/>
            </w:pPr>
            <w:r>
              <w:t>теоретические основы игровой деятельности; особенности использования игровых форм досуга с учетом возрастных особенностей населения; значение игры в развитии детей; виды, формы, технологию подготовки и проведения игры;</w:t>
            </w:r>
          </w:p>
          <w:p w:rsidR="00295685" w:rsidRDefault="0017283F">
            <w:pPr>
              <w:pStyle w:val="ConsPlusNormal"/>
            </w:pPr>
            <w:r>
              <w:t>понятие культуры речи, орфоэпические нормы русского литературного языка, фонетические средства языковой выразительности, систему речевого тренинга;</w:t>
            </w:r>
          </w:p>
          <w:p w:rsidR="00295685" w:rsidRDefault="0017283F">
            <w:pPr>
              <w:pStyle w:val="ConsPlusNormal"/>
            </w:pPr>
            <w:r>
              <w:t xml:space="preserve">основы теории драмы; специфику драматургии культурно-досуговых программ; методы создания сценариев; специфику работы над </w:t>
            </w:r>
            <w:r>
              <w:lastRenderedPageBreak/>
              <w:t>сценарием культурно-досуговой программы;</w:t>
            </w:r>
          </w:p>
          <w:p w:rsidR="00295685" w:rsidRDefault="0017283F">
            <w:pPr>
              <w:pStyle w:val="ConsPlusNormal"/>
            </w:pPr>
            <w:r>
              <w:t>основные положения теории и практики режиссуры; особенности режиссуры культурно-досуговых программ; сущность режиссерского замысла; приемы активизации зрителей; специфику выразительных средств;</w:t>
            </w:r>
          </w:p>
          <w:p w:rsidR="00295685" w:rsidRDefault="0017283F">
            <w:pPr>
              <w:pStyle w:val="ConsPlusNormal"/>
            </w:pPr>
            <w:r>
              <w:t>средства и способы художественного оформления культурно-досуговых программ;</w:t>
            </w:r>
          </w:p>
          <w:p w:rsidR="00295685" w:rsidRDefault="0017283F">
            <w:pPr>
              <w:pStyle w:val="ConsPlusNormal"/>
            </w:pPr>
            <w:r>
              <w:t>специфику музыкального языка, выразительные средства музыки, основные музыкальные жанры и формы, методы музыкального оформления культурно-досуговых программ, технику безопасности;</w:t>
            </w:r>
          </w:p>
          <w:p w:rsidR="00295685" w:rsidRDefault="0017283F">
            <w:pPr>
              <w:pStyle w:val="ConsPlusNormal"/>
            </w:pPr>
            <w:r>
              <w:t>классификацию технических средств;</w:t>
            </w:r>
          </w:p>
          <w:p w:rsidR="00295685" w:rsidRDefault="0017283F">
            <w:pPr>
              <w:pStyle w:val="ConsPlusNormal"/>
            </w:pPr>
            <w:r>
              <w:t>типы звуковоспроизводящей, осветительной и проекционной аппаратуры, принципы ее использования в культурно-досуговых программах; методы создания фонограмм.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МДК.02.01. Основы культурно-досуговой деятельности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295685" w:rsidRDefault="0017283F">
            <w:pPr>
              <w:pStyle w:val="ConsPlusNormal"/>
            </w:pPr>
            <w:r>
              <w:t>ПК 2.1 - 2.5</w:t>
            </w:r>
          </w:p>
        </w:tc>
      </w:tr>
      <w:tr w:rsidR="0029568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МДК.02.02. Сценарно-режиссерские основы культурно-досуговой деятельности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</w:pPr>
          </w:p>
        </w:tc>
      </w:tr>
      <w:tr w:rsidR="0029568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МДК.02.03. Оформление культурно-досуговых программ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</w:pP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Вариативная часть учебных циклов ППССЗ</w:t>
            </w:r>
          </w:p>
          <w:p w:rsidR="00295685" w:rsidRDefault="0017283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3618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295685" w:rsidRDefault="0017283F">
            <w:pPr>
              <w:pStyle w:val="ConsPlusNormal"/>
            </w:pPr>
            <w:r>
              <w:t>ПК 1.1 - 1.5, 2.1 - 2.5</w:t>
            </w: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ПП.00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ПДП.00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ПА.00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ГИА.00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Защита выпускной квалификационной работы (по видам)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ГИА.01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</w:tbl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right"/>
        <w:outlineLvl w:val="2"/>
      </w:pPr>
      <w:bookmarkStart w:id="17" w:name="Par586"/>
      <w:bookmarkEnd w:id="17"/>
      <w:r>
        <w:t>Таблица 4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295685" w:rsidRDefault="0029568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94"/>
        <w:gridCol w:w="2105"/>
      </w:tblGrid>
      <w:tr w:rsidR="0029568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right"/>
            </w:pPr>
            <w:r>
              <w:t xml:space="preserve">67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9568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9568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</w:pPr>
          </w:p>
        </w:tc>
      </w:tr>
      <w:tr w:rsidR="0029568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right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9568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9568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right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9568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Каникулы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right"/>
            </w:pPr>
            <w:r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95685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Итого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right"/>
            </w:pPr>
            <w:r>
              <w:t xml:space="preserve">95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right"/>
        <w:outlineLvl w:val="2"/>
      </w:pPr>
      <w:bookmarkStart w:id="18" w:name="Par606"/>
      <w:bookmarkEnd w:id="18"/>
      <w:r>
        <w:t>Таблица 5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95685" w:rsidRDefault="0017283F">
      <w:pPr>
        <w:pStyle w:val="ConsPlusNormal"/>
        <w:jc w:val="center"/>
      </w:pPr>
      <w:r>
        <w:t>углубленной подготовки</w:t>
      </w:r>
    </w:p>
    <w:p w:rsidR="00295685" w:rsidRDefault="0029568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3864"/>
        <w:gridCol w:w="1903"/>
        <w:gridCol w:w="1624"/>
        <w:gridCol w:w="2408"/>
        <w:gridCol w:w="2029"/>
      </w:tblGrid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3834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ОГСЭ.00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Общий гуманитарный и социально-экономический</w:t>
            </w:r>
          </w:p>
          <w:p w:rsidR="00295685" w:rsidRDefault="0017283F">
            <w:pPr>
              <w:pStyle w:val="ConsPlusNormal"/>
            </w:pPr>
            <w:r>
              <w:t>цикл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основные категории и понятия философии;</w:t>
            </w:r>
          </w:p>
          <w:p w:rsidR="00295685" w:rsidRDefault="0017283F">
            <w:pPr>
              <w:pStyle w:val="ConsPlusNormal"/>
            </w:pPr>
            <w:r>
              <w:t>роль философии в жизни человека и общества;</w:t>
            </w:r>
          </w:p>
          <w:p w:rsidR="00295685" w:rsidRDefault="0017283F">
            <w:pPr>
              <w:pStyle w:val="ConsPlusNormal"/>
            </w:pPr>
            <w:r>
              <w:t>основы философского учения о бытии;</w:t>
            </w:r>
          </w:p>
          <w:p w:rsidR="00295685" w:rsidRDefault="0017283F">
            <w:pPr>
              <w:pStyle w:val="ConsPlusNormal"/>
            </w:pPr>
            <w:r>
              <w:t>сущность процесса познания;</w:t>
            </w:r>
          </w:p>
          <w:p w:rsidR="00295685" w:rsidRDefault="0017283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95685" w:rsidRDefault="0017283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95685" w:rsidRDefault="0017283F">
            <w:pPr>
              <w:pStyle w:val="ConsPlusNormal"/>
            </w:pPr>
            <w:r>
              <w:t xml:space="preserve">о социальных и этических проблемах, связанных с развитием и </w:t>
            </w:r>
            <w:r>
              <w:lastRenderedPageBreak/>
              <w:t>использованием достижений науки, техники и технологий;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3 - 8</w:t>
            </w:r>
          </w:p>
        </w:tc>
      </w:tr>
      <w:tr w:rsidR="00295685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95685" w:rsidRDefault="0017283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295685" w:rsidRDefault="0017283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95685" w:rsidRDefault="0017283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95685" w:rsidRDefault="0017283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95685" w:rsidRDefault="0017283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95685" w:rsidRDefault="0017283F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ОГСЭ.02. История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1, 3, 4, 6, 8, 10</w:t>
            </w:r>
          </w:p>
        </w:tc>
      </w:tr>
      <w:tr w:rsidR="00295685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295685" w:rsidRDefault="0017283F">
            <w:pPr>
              <w:pStyle w:val="ConsPlusNormal"/>
            </w:pPr>
            <w:r>
              <w:lastRenderedPageBreak/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взаимосвязь общения и деятельности;</w:t>
            </w:r>
          </w:p>
          <w:p w:rsidR="00295685" w:rsidRDefault="0017283F">
            <w:pPr>
              <w:pStyle w:val="ConsPlusNormal"/>
            </w:pPr>
            <w:r>
              <w:t>цели, функции, виды и уровни общения;</w:t>
            </w:r>
          </w:p>
          <w:p w:rsidR="00295685" w:rsidRDefault="0017283F">
            <w:pPr>
              <w:pStyle w:val="ConsPlusNormal"/>
            </w:pPr>
            <w:r>
              <w:t>роли и ролевые ожидания в общении;</w:t>
            </w:r>
          </w:p>
          <w:p w:rsidR="00295685" w:rsidRDefault="0017283F">
            <w:pPr>
              <w:pStyle w:val="ConsPlusNormal"/>
            </w:pPr>
            <w:r>
              <w:t>виды социальных взаимодействий;</w:t>
            </w:r>
          </w:p>
          <w:p w:rsidR="00295685" w:rsidRDefault="0017283F">
            <w:pPr>
              <w:pStyle w:val="ConsPlusNormal"/>
            </w:pPr>
            <w:r>
              <w:t>механизмы взаимопонимания в общении;</w:t>
            </w:r>
          </w:p>
          <w:p w:rsidR="00295685" w:rsidRDefault="0017283F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295685" w:rsidRDefault="0017283F">
            <w:pPr>
              <w:pStyle w:val="ConsPlusNormal"/>
            </w:pPr>
            <w:r>
              <w:t>этические принципы общения;</w:t>
            </w:r>
          </w:p>
          <w:p w:rsidR="00295685" w:rsidRDefault="0017283F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295685" w:rsidRDefault="0017283F">
            <w:pPr>
              <w:pStyle w:val="ConsPlusNormal"/>
            </w:pPr>
            <w:r>
              <w:t>ПК 1.1 - 1.3, 2.3, 2.5 - 2.7, 3.4, 3.6</w:t>
            </w:r>
          </w:p>
        </w:tc>
      </w:tr>
      <w:tr w:rsidR="00295685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95685" w:rsidRDefault="0017283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95685" w:rsidRDefault="0017283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4 - 6, 8, 9</w:t>
            </w:r>
          </w:p>
        </w:tc>
      </w:tr>
      <w:tr w:rsidR="00295685"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 xml:space="preserve">использовать </w:t>
            </w:r>
            <w:r>
              <w:lastRenderedPageBreak/>
              <w:t>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95685" w:rsidRDefault="0017283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ОГСЭ.06. Физическая культура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2 - 4, 6, 8, 10</w:t>
            </w: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 xml:space="preserve">В результате изучения обязательной части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295685" w:rsidRDefault="0017283F">
            <w:pPr>
              <w:pStyle w:val="ConsPlusNormal"/>
            </w:pPr>
            <w:r>
              <w:t>пользоваться компьютерными программами, Интернет-ресурсами, работать с электронными документами;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теоретические основы построения и функционирования современных персональных компьютеров;</w:t>
            </w:r>
          </w:p>
          <w:p w:rsidR="00295685" w:rsidRDefault="0017283F">
            <w:pPr>
              <w:pStyle w:val="ConsPlusNormal"/>
            </w:pPr>
            <w:r>
              <w:t>типы компьютерных сетей;</w:t>
            </w:r>
          </w:p>
          <w:p w:rsidR="00295685" w:rsidRDefault="0017283F">
            <w:pPr>
              <w:pStyle w:val="ConsPlusNormal"/>
            </w:pPr>
            <w:r>
              <w:t xml:space="preserve">принципы использования мультимедиа, функции и возможности информационных и </w:t>
            </w:r>
            <w:proofErr w:type="spellStart"/>
            <w:r>
              <w:t>телекоммуникативных</w:t>
            </w:r>
            <w:proofErr w:type="spellEnd"/>
            <w:r>
              <w:t xml:space="preserve"> технологий, методы защиты информации;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ЕН.01. Информационные ресурсы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2 - 9</w:t>
            </w:r>
          </w:p>
          <w:p w:rsidR="00295685" w:rsidRDefault="0017283F">
            <w:pPr>
              <w:pStyle w:val="ConsPlusNormal"/>
            </w:pPr>
            <w:r>
              <w:t>ПК 1.1, 1.5, 2.2, 2.3</w:t>
            </w:r>
          </w:p>
        </w:tc>
      </w:tr>
      <w:tr w:rsidR="00295685"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 xml:space="preserve">анализировать и прогнозировать экологические последствия различных </w:t>
            </w:r>
            <w:r>
              <w:lastRenderedPageBreak/>
              <w:t>видов деятельности;</w:t>
            </w:r>
          </w:p>
          <w:p w:rsidR="00295685" w:rsidRDefault="0017283F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295685" w:rsidRDefault="0017283F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295685" w:rsidRDefault="0017283F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295685" w:rsidRDefault="0017283F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295685" w:rsidRDefault="0017283F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295685" w:rsidRDefault="0017283F">
            <w:pPr>
              <w:pStyle w:val="ConsPlusNormal"/>
            </w:pPr>
            <w:r>
              <w:t>методы экологического регулирования;</w:t>
            </w:r>
          </w:p>
          <w:p w:rsidR="00295685" w:rsidRDefault="0017283F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295685" w:rsidRDefault="0017283F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295685" w:rsidRDefault="0017283F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295685" w:rsidRDefault="0017283F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295685" w:rsidRDefault="0017283F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295685" w:rsidRDefault="0017283F">
            <w:pPr>
              <w:pStyle w:val="ConsPlusNormal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:rsidR="00295685" w:rsidRDefault="0017283F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295685" w:rsidRDefault="0017283F">
            <w:pPr>
              <w:pStyle w:val="ConsPlusNormal"/>
            </w:pPr>
            <w:r>
              <w:t>ПК 1.2</w:t>
            </w: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ОП.00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 xml:space="preserve">В результате изучения обязательной части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способствовать функционированию любительских творческих коллективов;</w:t>
            </w:r>
          </w:p>
          <w:p w:rsidR="00295685" w:rsidRDefault="0017283F">
            <w:pPr>
              <w:pStyle w:val="ConsPlusNormal"/>
            </w:pPr>
            <w:r>
              <w:t>подготавливать и проводить фестиваль народного художественного творчества;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основные виды, жанры и формы бытования народного художественного творчества, его региональные особенности;</w:t>
            </w:r>
          </w:p>
          <w:p w:rsidR="00295685" w:rsidRDefault="0017283F">
            <w:pPr>
              <w:pStyle w:val="ConsPlusNormal"/>
            </w:pPr>
            <w:r>
              <w:t>традиционные народные праздники и обряды;</w:t>
            </w:r>
          </w:p>
          <w:p w:rsidR="00295685" w:rsidRDefault="0017283F">
            <w:pPr>
              <w:pStyle w:val="ConsPlusNormal"/>
            </w:pPr>
            <w:r>
              <w:t>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организациях;</w:t>
            </w:r>
          </w:p>
          <w:p w:rsidR="00295685" w:rsidRDefault="0017283F">
            <w:pPr>
              <w:pStyle w:val="ConsPlusNormal"/>
            </w:pPr>
            <w:r>
              <w:t>специфику организации детского художественного творчества;</w:t>
            </w:r>
          </w:p>
          <w:p w:rsidR="00295685" w:rsidRDefault="0017283F">
            <w:pPr>
              <w:pStyle w:val="ConsPlusNormal"/>
            </w:pPr>
            <w:r>
              <w:t xml:space="preserve">методику организации и работы </w:t>
            </w:r>
            <w:proofErr w:type="spellStart"/>
            <w:r>
              <w:t>досутовых</w:t>
            </w:r>
            <w:proofErr w:type="spellEnd"/>
            <w:r>
              <w:t xml:space="preserve"> формирований (объединений), творческих коллективов;</w:t>
            </w:r>
          </w:p>
          <w:p w:rsidR="00295685" w:rsidRDefault="0017283F">
            <w:pPr>
              <w:pStyle w:val="ConsPlusNormal"/>
            </w:pPr>
            <w:r>
              <w:t>структуру управления народным художественным творчеством;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ОП.01. Народное художественное творчество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295685" w:rsidRDefault="0017283F">
            <w:pPr>
              <w:pStyle w:val="ConsPlusNormal"/>
            </w:pPr>
            <w:r>
              <w:t>ПК 1.2 - 1.4, 2.1, 2.2</w:t>
            </w:r>
          </w:p>
        </w:tc>
      </w:tr>
      <w:tr w:rsidR="00295685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применять знания истории отечественной культуры в работе с творческим коллективом;</w:t>
            </w:r>
          </w:p>
          <w:p w:rsidR="00295685" w:rsidRDefault="0017283F">
            <w:pPr>
              <w:pStyle w:val="ConsPlusNormal"/>
            </w:pPr>
            <w:r>
              <w:lastRenderedPageBreak/>
              <w:t>сохранять культурное наследие региона;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понятие, виды и формы культуры;</w:t>
            </w:r>
          </w:p>
          <w:p w:rsidR="00295685" w:rsidRDefault="0017283F">
            <w:pPr>
              <w:pStyle w:val="ConsPlusNormal"/>
            </w:pPr>
            <w:r>
              <w:t>значение и место отечественной культуры как части мировой культуры;</w:t>
            </w:r>
          </w:p>
          <w:p w:rsidR="00295685" w:rsidRDefault="0017283F">
            <w:pPr>
              <w:pStyle w:val="ConsPlusNormal"/>
            </w:pPr>
            <w:r>
              <w:t>основные этапы истории отечественной культуры, выдающихся деятелей, известные памятники, тенденции развития отечественной культуры;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ОП.02. История отечественной культуры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295685" w:rsidRDefault="0017283F">
            <w:pPr>
              <w:pStyle w:val="ConsPlusNormal"/>
            </w:pPr>
            <w:r>
              <w:t>ПК 1.2, 2.2</w:t>
            </w:r>
          </w:p>
        </w:tc>
      </w:tr>
      <w:tr w:rsidR="00295685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анализировать творчество писателя и отдельное литературное произведение, формулировать свое отношение к авторской позиции;</w:t>
            </w:r>
          </w:p>
          <w:p w:rsidR="00295685" w:rsidRDefault="0017283F">
            <w:pPr>
              <w:pStyle w:val="ConsPlusNormal"/>
            </w:pPr>
            <w:r>
              <w:t>использовать литературные произведения в профессиональной деятельности;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важнейшие этапы и направления в истории отечественной (в том числе современной) литературы;</w:t>
            </w:r>
          </w:p>
          <w:p w:rsidR="00295685" w:rsidRDefault="0017283F">
            <w:pPr>
              <w:pStyle w:val="ConsPlusNormal"/>
            </w:pPr>
            <w:r>
              <w:t>выдающихся отечественных писателей, их жизнь и творчество;</w:t>
            </w:r>
          </w:p>
          <w:p w:rsidR="00295685" w:rsidRDefault="0017283F">
            <w:pPr>
              <w:pStyle w:val="ConsPlusNormal"/>
            </w:pPr>
            <w:r>
              <w:t>шедевры русской классической литературы;</w:t>
            </w:r>
          </w:p>
          <w:p w:rsidR="00295685" w:rsidRDefault="0017283F">
            <w:pPr>
              <w:pStyle w:val="ConsPlusNormal"/>
            </w:pPr>
            <w:r>
              <w:t>содержание изученных произведений;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ОП.03. Отечественная литература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295685" w:rsidRDefault="0017283F">
            <w:pPr>
              <w:pStyle w:val="ConsPlusNormal"/>
            </w:pPr>
            <w:r>
              <w:t>ПК 1.1, 1.2, 2.2</w:t>
            </w:r>
          </w:p>
        </w:tc>
      </w:tr>
      <w:tr w:rsidR="00295685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пользоваться орфоэпическими словарями, словарями русского языка;</w:t>
            </w:r>
          </w:p>
          <w:p w:rsidR="00295685" w:rsidRDefault="0017283F">
            <w:pPr>
              <w:pStyle w:val="ConsPlusNormal"/>
            </w:pPr>
            <w:r>
              <w:t>определять лексическое значение слова;</w:t>
            </w:r>
          </w:p>
          <w:p w:rsidR="00295685" w:rsidRDefault="0017283F">
            <w:pPr>
              <w:pStyle w:val="ConsPlusNormal"/>
            </w:pPr>
            <w:r>
              <w:t>использовать словообразовательные средства в изобразительных целях;</w:t>
            </w:r>
          </w:p>
          <w:p w:rsidR="00295685" w:rsidRDefault="0017283F">
            <w:pPr>
              <w:pStyle w:val="ConsPlusNormal"/>
            </w:pPr>
            <w:r>
              <w:t xml:space="preserve">пользоваться багажом синтаксических </w:t>
            </w:r>
            <w:r>
              <w:lastRenderedPageBreak/>
              <w:t>сре</w:t>
            </w:r>
            <w:proofErr w:type="gramStart"/>
            <w:r>
              <w:t>дств пр</w:t>
            </w:r>
            <w:proofErr w:type="gramEnd"/>
            <w:r>
              <w:t>и создании собственных текстов официально-делового, учебно-научного стилей; редактировать собственные тексты и тексты других авторов;</w:t>
            </w:r>
          </w:p>
          <w:p w:rsidR="00295685" w:rsidRDefault="0017283F">
            <w:pPr>
              <w:pStyle w:val="ConsPlusNormal"/>
            </w:pPr>
            <w:r>
              <w:t>пользоваться знаками препинания, вариативными и факультативными знаками препинания;</w:t>
            </w:r>
          </w:p>
          <w:p w:rsidR="00295685" w:rsidRDefault="0017283F">
            <w:pPr>
              <w:pStyle w:val="ConsPlusNormal"/>
            </w:pPr>
            <w:r>
              <w:t>различать тексты по их принадлежности к стилям; анализировать речь с точки ее нормативности, уместности и целесообразности;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фонемы; особенности русского ударения, основные тенденции в развитии русского ударения; логическое ударение; орфоэпические нормы;</w:t>
            </w:r>
          </w:p>
          <w:p w:rsidR="00295685" w:rsidRDefault="0017283F">
            <w:pPr>
              <w:pStyle w:val="ConsPlusNormal"/>
            </w:pPr>
            <w:r>
      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      </w:r>
          </w:p>
          <w:p w:rsidR="00295685" w:rsidRDefault="0017283F">
            <w:pPr>
              <w:pStyle w:val="ConsPlusNormal"/>
            </w:pPr>
            <w:r>
              <w:t>способы словообразования;</w:t>
            </w:r>
          </w:p>
          <w:p w:rsidR="00295685" w:rsidRDefault="0017283F">
            <w:pPr>
              <w:pStyle w:val="ConsPlusNormal"/>
            </w:pPr>
            <w:r>
              <w:t>самостоятельные и служебные части речи;</w:t>
            </w:r>
          </w:p>
          <w:p w:rsidR="00295685" w:rsidRDefault="0017283F">
            <w:pPr>
              <w:pStyle w:val="ConsPlusNormal"/>
            </w:pPr>
            <w:r>
              <w:t>синтаксический строй предложений;</w:t>
            </w:r>
          </w:p>
          <w:p w:rsidR="00295685" w:rsidRDefault="0017283F">
            <w:pPr>
              <w:pStyle w:val="ConsPlusNormal"/>
            </w:pPr>
            <w:r>
              <w:t>правила правописания;</w:t>
            </w:r>
          </w:p>
          <w:p w:rsidR="00295685" w:rsidRDefault="0017283F">
            <w:pPr>
              <w:pStyle w:val="ConsPlusNormal"/>
            </w:pPr>
            <w:r>
              <w:t>функциональные стили литературного языка;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ОП.04. Русский язык и культура речи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4 - 6, 8, 9</w:t>
            </w:r>
          </w:p>
        </w:tc>
      </w:tr>
      <w:tr w:rsidR="00295685"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95685" w:rsidRDefault="0017283F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95685" w:rsidRDefault="0017283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295685" w:rsidRDefault="0017283F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295685" w:rsidRDefault="0017283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95685" w:rsidRDefault="0017283F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295685" w:rsidRDefault="0017283F">
            <w:pPr>
              <w:pStyle w:val="ConsPlusNormal"/>
            </w:pPr>
            <w:r>
              <w:t>оказывать первую помощь пострадавшим;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95685" w:rsidRDefault="0017283F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95685" w:rsidRDefault="0017283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95685" w:rsidRDefault="0017283F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295685" w:rsidRDefault="0017283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95685" w:rsidRDefault="0017283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95685" w:rsidRDefault="0017283F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95685" w:rsidRDefault="0017283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95685" w:rsidRDefault="0017283F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295685" w:rsidRDefault="0017283F">
            <w:pPr>
              <w:pStyle w:val="ConsPlusNormal"/>
            </w:pPr>
            <w:r>
              <w:t>ПК 1.1 - 3.6</w:t>
            </w: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ПМ.01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Организационно-управленческая деятельность</w:t>
            </w:r>
          </w:p>
          <w:p w:rsidR="00295685" w:rsidRDefault="0017283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lastRenderedPageBreak/>
              <w:t>обучающийся</w:t>
            </w:r>
            <w:proofErr w:type="gramEnd"/>
            <w:r>
              <w:t xml:space="preserve"> должен:</w:t>
            </w:r>
          </w:p>
          <w:p w:rsidR="00295685" w:rsidRDefault="0017283F">
            <w:pPr>
              <w:pStyle w:val="ConsPlusNormal"/>
            </w:pPr>
            <w:r>
              <w:t>иметь практический опыт:</w:t>
            </w:r>
          </w:p>
          <w:p w:rsidR="00295685" w:rsidRDefault="0017283F">
            <w:pPr>
              <w:pStyle w:val="ConsPlusNormal"/>
            </w:pPr>
            <w:r>
              <w:t>организации социально-культурной деятельности в культурно-досуговых учреждениях (организациях);</w:t>
            </w:r>
          </w:p>
          <w:p w:rsidR="00295685" w:rsidRDefault="0017283F">
            <w:pPr>
              <w:pStyle w:val="ConsPlusNormal"/>
            </w:pPr>
            <w:r>
              <w:t>разработки социально-культурных программ;</w:t>
            </w:r>
          </w:p>
          <w:p w:rsidR="00295685" w:rsidRDefault="0017283F">
            <w:pPr>
              <w:pStyle w:val="ConsPlusNormal"/>
            </w:pPr>
            <w:r>
              <w:t>работы с детьми, подростками в культурно-досуговых учреждениях (организациях);</w:t>
            </w:r>
          </w:p>
          <w:p w:rsidR="00295685" w:rsidRDefault="0017283F">
            <w:pPr>
              <w:pStyle w:val="ConsPlusNormal"/>
            </w:pPr>
            <w:r>
              <w:t>подготовки планов, отчетов, смет расходов, бизнес-плана;</w:t>
            </w:r>
          </w:p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      </w:r>
          </w:p>
          <w:p w:rsidR="00295685" w:rsidRDefault="0017283F">
            <w:pPr>
              <w:pStyle w:val="ConsPlusNormal"/>
            </w:pPr>
            <w:r>
              <w:t>анализировать региональные особенности социально-культурной деятельности и участвовать в ее развитии;</w:t>
            </w:r>
          </w:p>
          <w:p w:rsidR="00295685" w:rsidRDefault="0017283F">
            <w:pPr>
              <w:pStyle w:val="ConsPlusNormal"/>
            </w:pPr>
            <w:r>
              <w:t>осуществлять руководство структурным подразделением учреждения социально-культурной сферы;</w:t>
            </w:r>
          </w:p>
          <w:p w:rsidR="00295685" w:rsidRDefault="0017283F">
            <w:pPr>
              <w:pStyle w:val="ConsPlusNormal"/>
            </w:pPr>
            <w:r>
              <w:t>проводить и обрабатывать результаты конкретно-социологических исследований;</w:t>
            </w:r>
          </w:p>
          <w:p w:rsidR="00295685" w:rsidRDefault="0017283F">
            <w:pPr>
              <w:pStyle w:val="ConsPlusNormal"/>
            </w:pPr>
            <w:r>
              <w:t>анализировать и составлять планы, отчеты, смету расходов;</w:t>
            </w:r>
          </w:p>
          <w:p w:rsidR="00295685" w:rsidRDefault="0017283F">
            <w:pPr>
              <w:pStyle w:val="ConsPlusNormal"/>
            </w:pPr>
            <w:r>
              <w:t>использовать теоретические сведения о личности и межличностных отношениях;</w:t>
            </w:r>
          </w:p>
          <w:p w:rsidR="00295685" w:rsidRDefault="0017283F">
            <w:pPr>
              <w:pStyle w:val="ConsPlusNormal"/>
            </w:pPr>
            <w:r>
              <w:t xml:space="preserve">пользоваться специальной литературой, учебно-методическими </w:t>
            </w:r>
            <w:r>
              <w:lastRenderedPageBreak/>
              <w:t>материалами;</w:t>
            </w:r>
          </w:p>
          <w:p w:rsidR="00295685" w:rsidRDefault="0017283F">
            <w:pPr>
              <w:pStyle w:val="ConsPlusNormal"/>
            </w:pPr>
            <w:r>
              <w:t>разрешать конфликтные ситуации и способствовать их предотвращению;</w:t>
            </w:r>
          </w:p>
          <w:p w:rsidR="00295685" w:rsidRDefault="0017283F">
            <w:pPr>
              <w:pStyle w:val="ConsPlusNormal"/>
            </w:pPr>
            <w:r>
              <w:t>разработать бизнес-план социально-культурной услуги;</w:t>
            </w:r>
          </w:p>
          <w:p w:rsidR="00295685" w:rsidRDefault="0017283F">
            <w:pPr>
              <w:pStyle w:val="ConsPlusNormal"/>
            </w:pPr>
            <w:r>
              <w:t>использовать законодательные и нормативно-правовые акты в организации предпринимательской деятельности;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основные виды и этапы становления и развития социально-культурной деятельности в России;</w:t>
            </w:r>
          </w:p>
          <w:p w:rsidR="00295685" w:rsidRDefault="0017283F">
            <w:pPr>
              <w:pStyle w:val="ConsPlusNormal"/>
            </w:pPr>
            <w:r>
              <w:t>основные виды, формы и тенденции развития социально-культурной деятельности в регионе;</w:t>
            </w:r>
          </w:p>
          <w:p w:rsidR="00295685" w:rsidRDefault="0017283F">
            <w:pPr>
              <w:pStyle w:val="ConsPlusNormal"/>
            </w:pPr>
            <w:r>
              <w:t>структуру управления социально-культурной деятельностью;</w:t>
            </w:r>
          </w:p>
          <w:p w:rsidR="00295685" w:rsidRDefault="0017283F">
            <w:pPr>
              <w:pStyle w:val="ConsPlusNormal"/>
            </w:pPr>
            <w:r>
              <w:t>понятие субъектов социально-культурной деятельности;</w:t>
            </w:r>
          </w:p>
          <w:p w:rsidR="00295685" w:rsidRDefault="0017283F">
            <w:pPr>
              <w:pStyle w:val="ConsPlusNormal"/>
            </w:pPr>
            <w:r>
              <w:t>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      </w:r>
          </w:p>
          <w:p w:rsidR="00295685" w:rsidRDefault="0017283F">
            <w:pPr>
              <w:pStyle w:val="ConsPlusNormal"/>
            </w:pPr>
            <w:r>
              <w:t>современные социально-культурные технологии, социально-культурные программы;</w:t>
            </w:r>
          </w:p>
          <w:p w:rsidR="00295685" w:rsidRDefault="0017283F">
            <w:pPr>
              <w:pStyle w:val="ConsPlusNormal"/>
            </w:pPr>
            <w:r>
              <w:t>методику конкретно-социологического исследования;</w:t>
            </w:r>
          </w:p>
          <w:p w:rsidR="00295685" w:rsidRDefault="0017283F">
            <w:pPr>
              <w:pStyle w:val="ConsPlusNormal"/>
            </w:pPr>
            <w:r>
              <w:t>специфику и формы методического обеспечения отрасли;</w:t>
            </w:r>
          </w:p>
          <w:p w:rsidR="00295685" w:rsidRDefault="0017283F">
            <w:pPr>
              <w:pStyle w:val="ConsPlusNormal"/>
            </w:pPr>
            <w:r>
              <w:t>экономические основы деятельности учреждений социально-культурной сферы и их структурных подразделений;</w:t>
            </w:r>
          </w:p>
          <w:p w:rsidR="00295685" w:rsidRDefault="0017283F">
            <w:pPr>
              <w:pStyle w:val="ConsPlusNormal"/>
            </w:pPr>
            <w:proofErr w:type="gramStart"/>
            <w:r>
              <w:t xml:space="preserve">основные понятия психологии (психика, </w:t>
            </w:r>
            <w:r>
              <w:lastRenderedPageBreak/>
              <w:t>сознание, личность, индивид, потребность, мотив, интерес, ценностная ориентация, вкус, мышление, эмоция, чувство);</w:t>
            </w:r>
            <w:proofErr w:type="gramEnd"/>
          </w:p>
          <w:p w:rsidR="00295685" w:rsidRDefault="0017283F">
            <w:pPr>
              <w:pStyle w:val="ConsPlusNormal"/>
            </w:pPr>
            <w:r>
              <w:t>закономерности психического развития человека, его возрастные и индивидуальные особенности, методы психологической диагностики личности;</w:t>
            </w:r>
          </w:p>
          <w:p w:rsidR="00295685" w:rsidRDefault="0017283F">
            <w:pPr>
              <w:pStyle w:val="ConsPlusNormal"/>
            </w:pPr>
            <w:r>
              <w:t>роль семьи и социума в формировании и развитии личности ребенка;</w:t>
            </w:r>
          </w:p>
          <w:p w:rsidR="00295685" w:rsidRDefault="0017283F">
            <w:pPr>
              <w:pStyle w:val="ConsPlusNormal"/>
            </w:pPr>
            <w:r>
              <w:t>хозяйственный механизм, формы и структуры организации экономической деятельности;</w:t>
            </w:r>
          </w:p>
          <w:p w:rsidR="00295685" w:rsidRDefault="0017283F">
            <w:pPr>
              <w:pStyle w:val="ConsPlusNormal"/>
            </w:pPr>
            <w:r>
              <w:t>состав и особенности сметного финансирования и бюджетного нормирования расходов;</w:t>
            </w:r>
          </w:p>
          <w:p w:rsidR="00295685" w:rsidRDefault="0017283F">
            <w:pPr>
              <w:pStyle w:val="ConsPlusNormal"/>
            </w:pPr>
            <w:r>
              <w:t>виды внебюджетных средств, источники их поступления;</w:t>
            </w:r>
          </w:p>
          <w:p w:rsidR="00295685" w:rsidRDefault="0017283F">
            <w:pPr>
              <w:pStyle w:val="ConsPlusNormal"/>
            </w:pPr>
            <w:r>
              <w:t xml:space="preserve">методику </w:t>
            </w:r>
            <w:proofErr w:type="gramStart"/>
            <w:r>
              <w:t>бизнес-планирования</w:t>
            </w:r>
            <w:proofErr w:type="gramEnd"/>
            <w:r>
              <w:t>;</w:t>
            </w:r>
          </w:p>
          <w:p w:rsidR="00295685" w:rsidRDefault="0017283F">
            <w:pPr>
              <w:pStyle w:val="ConsPlusNormal"/>
            </w:pPr>
            <w:r>
              <w:t>принципы организации труда и заработной платы;</w:t>
            </w:r>
          </w:p>
          <w:p w:rsidR="00295685" w:rsidRDefault="0017283F">
            <w:pPr>
              <w:pStyle w:val="ConsPlusNormal"/>
            </w:pPr>
            <w:r>
              <w:t>сущность, основные типы и виды предпринимательской деятельности;</w:t>
            </w:r>
          </w:p>
          <w:p w:rsidR="00295685" w:rsidRDefault="0017283F">
            <w:pPr>
              <w:pStyle w:val="ConsPlusNormal"/>
            </w:pPr>
            <w:r>
              <w:t>историю и условия развития предпринимательской деятельности;</w:t>
            </w:r>
          </w:p>
          <w:p w:rsidR="00295685" w:rsidRDefault="0017283F">
            <w:pPr>
              <w:pStyle w:val="ConsPlusNormal"/>
            </w:pPr>
            <w:r>
              <w:t>правовые основы предпринимательской деятельности;</w:t>
            </w:r>
          </w:p>
          <w:p w:rsidR="00295685" w:rsidRDefault="0017283F">
            <w:pPr>
              <w:pStyle w:val="ConsPlusNormal"/>
            </w:pPr>
            <w:r>
              <w:t>формы и этапы создания собственного дела;</w:t>
            </w:r>
          </w:p>
          <w:p w:rsidR="00295685" w:rsidRDefault="0017283F">
            <w:pPr>
              <w:pStyle w:val="ConsPlusNormal"/>
            </w:pPr>
            <w:r>
              <w:t>бизнес-план как основу предпринимательской деятельности;</w:t>
            </w:r>
          </w:p>
          <w:p w:rsidR="00295685" w:rsidRDefault="0017283F">
            <w:pPr>
              <w:pStyle w:val="ConsPlusNormal"/>
            </w:pPr>
            <w:r>
              <w:t>специфику и возможности предпринимательской деятельности в социально-культурной сфере.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МДК.01.01. Организация социально-культурной деятельности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295685" w:rsidRDefault="0017283F">
            <w:pPr>
              <w:pStyle w:val="ConsPlusNormal"/>
            </w:pPr>
            <w:r>
              <w:t>ПК 1.1 - 1.8</w:t>
            </w: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Организационно-творческая деятельность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</w:pP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Организация и постановка культурно-массовых мероприятий и театрализованных представлений</w:t>
            </w:r>
          </w:p>
          <w:p w:rsidR="00295685" w:rsidRDefault="0017283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95685" w:rsidRDefault="0017283F">
            <w:pPr>
              <w:pStyle w:val="ConsPlusNormal"/>
            </w:pPr>
            <w:r>
              <w:t>иметь практический опыт:</w:t>
            </w:r>
          </w:p>
          <w:p w:rsidR="00295685" w:rsidRDefault="0017283F">
            <w:pPr>
              <w:pStyle w:val="ConsPlusNormal"/>
            </w:pPr>
            <w:r>
              <w:t>подготовки сценариев, организации, постановки, художественно-технического оформления культурно-массовых мероприятий и театрализованных представлений;</w:t>
            </w:r>
          </w:p>
          <w:p w:rsidR="00295685" w:rsidRDefault="0017283F">
            <w:pPr>
              <w:pStyle w:val="ConsPlusNormal"/>
            </w:pPr>
            <w:r>
              <w:t>постановки эстрадных программ или номера;</w:t>
            </w:r>
          </w:p>
          <w:p w:rsidR="00295685" w:rsidRDefault="0017283F">
            <w:pPr>
              <w:pStyle w:val="ConsPlusNormal"/>
            </w:pPr>
            <w:r>
              <w:t>личного участия в постановках в качестве исполнителя;</w:t>
            </w:r>
          </w:p>
          <w:p w:rsidR="00295685" w:rsidRDefault="0017283F">
            <w:pPr>
              <w:pStyle w:val="ConsPlusNormal"/>
            </w:pPr>
            <w:r>
              <w:t>работы с актерами, отдельными участниками мероприятий и творческими коллективами, работы над сценическим словом;</w:t>
            </w:r>
          </w:p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разрабатывать сценарий культурно-массового мероприятия, театрализованного представления, осуществлять их постановку;</w:t>
            </w:r>
          </w:p>
          <w:p w:rsidR="00295685" w:rsidRDefault="0017283F">
            <w:pPr>
              <w:pStyle w:val="ConsPlusNormal"/>
            </w:pPr>
            <w:r>
              <w:t>организовывать и проводить репетиционную работу с коллективом и отдельными исполнителями;</w:t>
            </w:r>
          </w:p>
          <w:p w:rsidR="00295685" w:rsidRDefault="0017283F">
            <w:pPr>
              <w:pStyle w:val="ConsPlusNormal"/>
            </w:pPr>
            <w:r>
              <w:t xml:space="preserve">работать с разнородным и </w:t>
            </w:r>
            <w:proofErr w:type="spellStart"/>
            <w:r>
              <w:t>разножанровым</w:t>
            </w:r>
            <w:proofErr w:type="spellEnd"/>
            <w:r>
              <w:t xml:space="preserve"> материалом на основе монтажного метода;</w:t>
            </w:r>
          </w:p>
          <w:p w:rsidR="00295685" w:rsidRDefault="0017283F">
            <w:pPr>
              <w:pStyle w:val="ConsPlusNormal"/>
            </w:pPr>
            <w:r>
              <w:t xml:space="preserve">осуществлять художественно-техническое оформление культурно-массовых мероприятий и театрализованных представлений, использовать </w:t>
            </w:r>
            <w:r>
              <w:lastRenderedPageBreak/>
              <w:t>техническое световое и звуковое оборудование;</w:t>
            </w:r>
          </w:p>
          <w:p w:rsidR="00295685" w:rsidRDefault="0017283F">
            <w:pPr>
              <w:pStyle w:val="ConsPlusNormal"/>
            </w:pPr>
            <w:r>
              <w:t xml:space="preserve">работать над эскизом, чертежом, макетом, </w:t>
            </w:r>
            <w:proofErr w:type="spellStart"/>
            <w:r>
              <w:t>выгородкой</w:t>
            </w:r>
            <w:proofErr w:type="spellEnd"/>
            <w:r>
              <w:t>;</w:t>
            </w:r>
          </w:p>
          <w:p w:rsidR="00295685" w:rsidRDefault="0017283F">
            <w:pPr>
              <w:pStyle w:val="ConsPlusNormal"/>
            </w:pPr>
            <w:r>
              <w:t>проводить психофизический тренинг, выявлять детали внутренней и внешней характерности образа;</w:t>
            </w:r>
          </w:p>
          <w:p w:rsidR="00295685" w:rsidRDefault="0017283F">
            <w:pPr>
              <w:pStyle w:val="ConsPlusNormal"/>
            </w:pPr>
            <w:r>
              <w:t>применять навыки работы актера, работать над сценическим словом, использовать логику и выразительность речи в общении со слушателями и зрителями;</w:t>
            </w:r>
          </w:p>
          <w:p w:rsidR="00295685" w:rsidRDefault="0017283F">
            <w:pPr>
              <w:pStyle w:val="ConsPlusNormal"/>
            </w:pPr>
            <w:r>
              <w:t>использовать выразительные средства сценической пластики в постановочной работе;</w:t>
            </w:r>
          </w:p>
          <w:p w:rsidR="00295685" w:rsidRDefault="0017283F">
            <w:pPr>
              <w:pStyle w:val="ConsPlusNormal"/>
            </w:pPr>
            <w:r>
              <w:t>разрабатывать и осуществлять постановку эстрадного номера или программы;</w:t>
            </w:r>
          </w:p>
          <w:p w:rsidR="00295685" w:rsidRDefault="0017283F">
            <w:pPr>
              <w:pStyle w:val="ConsPlusNormal"/>
            </w:pPr>
            <w:r>
              <w:t>привлекать финансовые средства для осуществления постановки культурно-массовых мероприятий, театрализованных представлений;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основные положения теории и практики режиссуры, особенности режиссуры культурно-массовых мероприятий и театрализованных представлений;</w:t>
            </w:r>
          </w:p>
          <w:p w:rsidR="00295685" w:rsidRDefault="0017283F">
            <w:pPr>
              <w:pStyle w:val="ConsPlusNormal"/>
            </w:pPr>
            <w:r>
              <w:t>различные виды и жанры культурно-массовых мероприятий и театрализованных представлений;</w:t>
            </w:r>
          </w:p>
          <w:p w:rsidR="00295685" w:rsidRDefault="0017283F">
            <w:pPr>
              <w:pStyle w:val="ConsPlusNormal"/>
            </w:pPr>
            <w:r>
              <w:t>сущность режиссерского замысла, приемы активизации зрителей, специфику выразительных средств;</w:t>
            </w:r>
          </w:p>
          <w:p w:rsidR="00295685" w:rsidRDefault="0017283F">
            <w:pPr>
              <w:pStyle w:val="ConsPlusNormal"/>
            </w:pPr>
            <w:r>
              <w:t xml:space="preserve">временные и пространственные особенности, особенности </w:t>
            </w:r>
            <w:proofErr w:type="spellStart"/>
            <w:r>
              <w:t>мизансценирования</w:t>
            </w:r>
            <w:proofErr w:type="spellEnd"/>
            <w:r>
              <w:t>;</w:t>
            </w:r>
          </w:p>
          <w:p w:rsidR="00295685" w:rsidRDefault="0017283F">
            <w:pPr>
              <w:pStyle w:val="ConsPlusNormal"/>
            </w:pPr>
            <w:r>
              <w:t xml:space="preserve">принципы художественного </w:t>
            </w:r>
            <w:r>
              <w:lastRenderedPageBreak/>
              <w:t>оформления культурно-массовых мероприятий и театрализованных представлений;</w:t>
            </w:r>
          </w:p>
          <w:p w:rsidR="00295685" w:rsidRDefault="0017283F">
            <w:pPr>
              <w:pStyle w:val="ConsPlusNormal"/>
            </w:pPr>
            <w:r>
              <w:t>типы, устройство, оборудование сцены, осветительную и проекционную аппаратуру;</w:t>
            </w:r>
          </w:p>
          <w:p w:rsidR="00295685" w:rsidRDefault="0017283F">
            <w:pPr>
              <w:pStyle w:val="ConsPlusNormal"/>
            </w:pPr>
            <w:r>
              <w:t>технику безопасности;</w:t>
            </w:r>
          </w:p>
          <w:p w:rsidR="00295685" w:rsidRDefault="0017283F">
            <w:pPr>
              <w:pStyle w:val="ConsPlusNormal"/>
            </w:pPr>
            <w:r>
              <w:t>основы теории драмы;</w:t>
            </w:r>
          </w:p>
          <w:p w:rsidR="00295685" w:rsidRDefault="0017283F">
            <w:pPr>
              <w:pStyle w:val="ConsPlusNormal"/>
            </w:pPr>
            <w:r>
              <w:t>специфику драматургии культурно-массовых мероприятий и театрализованных представлений;</w:t>
            </w:r>
          </w:p>
          <w:p w:rsidR="00295685" w:rsidRDefault="0017283F">
            <w:pPr>
              <w:pStyle w:val="ConsPlusNormal"/>
            </w:pPr>
            <w:proofErr w:type="gramStart"/>
            <w:r>
      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      </w:r>
            <w:proofErr w:type="gramEnd"/>
          </w:p>
          <w:p w:rsidR="00295685" w:rsidRDefault="0017283F">
            <w:pPr>
              <w:pStyle w:val="ConsPlusNormal"/>
            </w:pPr>
            <w:r>
              <w:t>систему обучения актерскому мастерству К.С. Станиславского,</w:t>
            </w:r>
          </w:p>
          <w:p w:rsidR="00295685" w:rsidRDefault="0017283F">
            <w:pPr>
              <w:pStyle w:val="ConsPlusNormal"/>
            </w:pPr>
            <w:r>
              <w:t>специфику работы актера в культурно-массовых мероприятиях и театрализованных представлениях;</w:t>
            </w:r>
          </w:p>
          <w:p w:rsidR="00295685" w:rsidRDefault="0017283F">
            <w:pPr>
              <w:pStyle w:val="ConsPlusNormal"/>
            </w:pPr>
            <w:r>
              <w:t>элементы психофизического действия, создания сценического образа;</w:t>
            </w:r>
          </w:p>
          <w:p w:rsidR="00295685" w:rsidRDefault="0017283F">
            <w:pPr>
              <w:pStyle w:val="ConsPlusNormal"/>
            </w:pPr>
            <w:r>
              <w:t>особенности работы над словесным действием;</w:t>
            </w:r>
          </w:p>
          <w:p w:rsidR="00295685" w:rsidRDefault="0017283F">
            <w:pPr>
              <w:pStyle w:val="ConsPlusNormal"/>
            </w:pPr>
            <w:r>
              <w:t>"внешнюю" и "внутреннюю" технику словесного действия, принципы орфоэпии, систему речевого тренинга;</w:t>
            </w:r>
          </w:p>
          <w:p w:rsidR="00295685" w:rsidRDefault="0017283F">
            <w:pPr>
              <w:pStyle w:val="ConsPlusNormal"/>
            </w:pPr>
            <w:r>
              <w:t>общие закономерности и способы образно-пластического решения, возможности сценического движения и пантомимы;</w:t>
            </w:r>
          </w:p>
          <w:p w:rsidR="00295685" w:rsidRDefault="0017283F">
            <w:pPr>
              <w:pStyle w:val="ConsPlusNormal"/>
            </w:pPr>
            <w:r>
              <w:t>художественные особенности, синтетическую природу эстрадного искусства;</w:t>
            </w:r>
          </w:p>
          <w:p w:rsidR="00295685" w:rsidRDefault="0017283F">
            <w:pPr>
              <w:pStyle w:val="ConsPlusNormal"/>
            </w:pPr>
            <w:r>
              <w:t>виды, жанры и формы эстрадного искусства;</w:t>
            </w:r>
          </w:p>
          <w:p w:rsidR="00295685" w:rsidRDefault="0017283F">
            <w:pPr>
              <w:pStyle w:val="ConsPlusNormal"/>
            </w:pPr>
            <w:r>
              <w:lastRenderedPageBreak/>
              <w:t>специфику выразительных средств эстрады;</w:t>
            </w:r>
          </w:p>
          <w:p w:rsidR="00295685" w:rsidRDefault="0017283F">
            <w:pPr>
              <w:pStyle w:val="ConsPlusNormal"/>
            </w:pPr>
            <w:r>
              <w:t>основные этапы развития отечественной и зарубежной эстрады, лучших исполнителей;</w:t>
            </w:r>
          </w:p>
          <w:p w:rsidR="00295685" w:rsidRDefault="0017283F">
            <w:pPr>
              <w:pStyle w:val="ConsPlusNormal"/>
            </w:pPr>
            <w:r>
              <w:t>принципы создания эстрадного номера и целостного эстрадного представления;</w:t>
            </w:r>
          </w:p>
          <w:p w:rsidR="00295685" w:rsidRDefault="0017283F">
            <w:pPr>
              <w:pStyle w:val="ConsPlusNormal"/>
            </w:pPr>
            <w:r>
              <w:t>источники финансирования мероприятий и постановок, способы привлечения денежных средств, их грамотного использования;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МДК.02.01. Основы режиссерского и сценарного мастерства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295685" w:rsidRDefault="0017283F">
            <w:pPr>
              <w:pStyle w:val="ConsPlusNormal"/>
            </w:pPr>
            <w:r>
              <w:t>ПК 2.1 - 2.7</w:t>
            </w:r>
          </w:p>
        </w:tc>
      </w:tr>
      <w:tr w:rsidR="00295685"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МДК.02.02. Исполнительская подготовка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</w:pPr>
          </w:p>
        </w:tc>
      </w:tr>
      <w:tr w:rsidR="00295685">
        <w:tc>
          <w:tcPr>
            <w:tcW w:w="12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Организация культурно-досуговой деятельности</w:t>
            </w:r>
          </w:p>
          <w:p w:rsidR="00295685" w:rsidRDefault="0017283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95685" w:rsidRDefault="0017283F">
            <w:pPr>
              <w:pStyle w:val="ConsPlusNormal"/>
            </w:pPr>
            <w:r>
              <w:t>иметь практический опыт:</w:t>
            </w:r>
          </w:p>
          <w:p w:rsidR="00295685" w:rsidRDefault="0017283F">
            <w:pPr>
              <w:pStyle w:val="ConsPlusNormal"/>
            </w:pPr>
            <w:r>
              <w:t>организации культурно-досуговой работы с населением региона, в том числе с детьми и подростками;</w:t>
            </w:r>
          </w:p>
          <w:p w:rsidR="00295685" w:rsidRDefault="0017283F">
            <w:pPr>
              <w:pStyle w:val="ConsPlusNormal"/>
            </w:pPr>
            <w:r>
              <w:t>проведения игровых форм и программ;</w:t>
            </w:r>
          </w:p>
          <w:p w:rsidR="00295685" w:rsidRDefault="0017283F">
            <w:pPr>
              <w:pStyle w:val="ConsPlusNormal"/>
            </w:pPr>
            <w:r>
              <w:t>подготовки сценариев, организации, постановки, художественно-технического и музыкального оформления культурно-досуговых программ;</w:t>
            </w:r>
          </w:p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организовывать культурно-досуговую деятельность в культурно-досуговых учреждениях и образовательных организациях;</w:t>
            </w:r>
          </w:p>
          <w:p w:rsidR="00295685" w:rsidRDefault="0017283F">
            <w:pPr>
              <w:pStyle w:val="ConsPlusNormal"/>
            </w:pPr>
            <w:r>
              <w:t>оказать консультационно-методическую помощь по вопросам организации культурно-досуговой деятельности;</w:t>
            </w:r>
          </w:p>
          <w:p w:rsidR="00295685" w:rsidRDefault="0017283F">
            <w:pPr>
              <w:pStyle w:val="ConsPlusNormal"/>
            </w:pPr>
            <w:r>
              <w:t xml:space="preserve">осуществлять руководство </w:t>
            </w:r>
            <w:r>
              <w:lastRenderedPageBreak/>
              <w:t>структурным подразделением культурно-досугового учреждения (организации);</w:t>
            </w:r>
          </w:p>
          <w:p w:rsidR="00295685" w:rsidRDefault="0017283F">
            <w:pPr>
              <w:pStyle w:val="ConsPlusNormal"/>
            </w:pPr>
            <w:r>
              <w:t>организовывать досуговую работу с детьми и подростками;</w:t>
            </w:r>
          </w:p>
          <w:p w:rsidR="00295685" w:rsidRDefault="0017283F">
            <w:pPr>
              <w:pStyle w:val="ConsPlusNormal"/>
            </w:pPr>
            <w:r>
              <w:t>подготавливать и проводить игровую форму с различными возрастными категориями населения;</w:t>
            </w:r>
          </w:p>
          <w:p w:rsidR="00295685" w:rsidRDefault="0017283F">
            <w:pPr>
              <w:pStyle w:val="ConsPlusNormal"/>
            </w:pPr>
            <w:r>
              <w:t>строить свою речь в соответствии с языковыми, коммуникативными и этическими нормами;</w:t>
            </w:r>
          </w:p>
          <w:p w:rsidR="00295685" w:rsidRDefault="0017283F">
            <w:pPr>
              <w:pStyle w:val="ConsPlusNormal"/>
            </w:pPr>
            <w:r>
              <w:t>анализировать свою речь с точки зрения ее нормативности, уместности и целесообразности, устранять ошибки и недочеты в своей устной речи;</w:t>
            </w:r>
          </w:p>
          <w:p w:rsidR="00295685" w:rsidRDefault="0017283F">
            <w:pPr>
              <w:pStyle w:val="ConsPlusNormal"/>
            </w:pPr>
            <w:r>
              <w:t>общаться со слушателями и зрителями;</w:t>
            </w:r>
          </w:p>
          <w:p w:rsidR="00295685" w:rsidRDefault="0017283F">
            <w:pPr>
              <w:pStyle w:val="ConsPlusNormal"/>
            </w:pPr>
            <w:r>
              <w:t>разрабатывать сценарии культурно-досуговых программ, осуществлять их постановку, использовать разнообразный материал при подготовке сценариев;</w:t>
            </w:r>
          </w:p>
          <w:p w:rsidR="00295685" w:rsidRDefault="0017283F">
            <w:pPr>
              <w:pStyle w:val="ConsPlusNormal"/>
            </w:pPr>
            <w:r>
              <w:t>организовывать и проводить репетиционную работу с участниками культурно-досуговой программы;</w:t>
            </w:r>
          </w:p>
          <w:p w:rsidR="00295685" w:rsidRDefault="0017283F">
            <w:pPr>
              <w:pStyle w:val="ConsPlusNormal"/>
            </w:pPr>
            <w:r>
              <w:t>осуществлять художественно-техническое и музыкальное оформление культурно-досуговых программ;</w:t>
            </w:r>
          </w:p>
          <w:p w:rsidR="00295685" w:rsidRDefault="0017283F">
            <w:pPr>
              <w:pStyle w:val="ConsPlusNormal"/>
            </w:pPr>
            <w:r>
              <w:t>использовать техническое световое и звуковое оборудование, подготовить фонограмму;</w:t>
            </w:r>
          </w:p>
          <w:p w:rsidR="00295685" w:rsidRDefault="0017283F">
            <w:pPr>
              <w:pStyle w:val="ConsPlusNormal"/>
            </w:pPr>
            <w:r>
              <w:t>организовывать анимационную работу, подготавливать и проводить с населением различные игровые, конкурсные и другие программы;</w:t>
            </w:r>
          </w:p>
          <w:p w:rsidR="00295685" w:rsidRDefault="0017283F">
            <w:pPr>
              <w:pStyle w:val="ConsPlusNormal"/>
            </w:pPr>
            <w:r>
              <w:t xml:space="preserve">использовать рекламу в целях </w:t>
            </w:r>
            <w:r>
              <w:lastRenderedPageBreak/>
              <w:t>популяризации учреждения (организации) культуры и его услуг;</w:t>
            </w:r>
          </w:p>
          <w:p w:rsidR="00295685" w:rsidRDefault="0017283F">
            <w:pPr>
              <w:pStyle w:val="ConsPlusNormal"/>
            </w:pPr>
            <w:r>
              <w:t>планировать, подготавливать и проводить рекламное мероприятие культурно-досуговой деятельности, использовать возможности выразительных средств рекламы;</w:t>
            </w:r>
          </w:p>
          <w:p w:rsidR="00295685" w:rsidRDefault="0017283F">
            <w:pPr>
              <w:pStyle w:val="ConsPlusNormal"/>
            </w:pPr>
            <w:r>
              <w:t>использовать связи с общественностью в работе культурно-досугового учреждения (организации);</w:t>
            </w:r>
          </w:p>
          <w:p w:rsidR="00295685" w:rsidRDefault="0017283F">
            <w:pPr>
              <w:pStyle w:val="ConsPlusNormal"/>
            </w:pPr>
            <w:r>
              <w:t>создавать и поддерживать положительный имидж учреждения (организации) культуры и его работников;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основные виды и этапы культурно-досуговой деятельности в России и в своем регионе; основные направления, формы и тенденции развития культурно-досуговой деятельности; теоретические основы, общие и частные методики организации культурно-досуговой деятельности;</w:t>
            </w:r>
          </w:p>
          <w:p w:rsidR="00295685" w:rsidRDefault="0017283F">
            <w:pPr>
              <w:pStyle w:val="ConsPlusNormal"/>
            </w:pPr>
            <w:r>
              <w:t>основные принципы работы с детьми и подростками; основные этапы развития досуговой работы с детьми и подростками; специфику досуговой работы с детьми и подростками с учетом их возрастных особенностей;</w:t>
            </w:r>
          </w:p>
          <w:p w:rsidR="00295685" w:rsidRDefault="0017283F">
            <w:pPr>
              <w:pStyle w:val="ConsPlusNormal"/>
            </w:pPr>
            <w:r>
              <w:t xml:space="preserve">теоретические основы игровой деятельности; особенности использования игровых форм досуга с учетом возрастных особенностей населения; значение игры в развитии детей; виды, формы, технологию </w:t>
            </w:r>
            <w:r>
              <w:lastRenderedPageBreak/>
              <w:t>подготовки и проведения игры;</w:t>
            </w:r>
          </w:p>
          <w:p w:rsidR="00295685" w:rsidRDefault="0017283F">
            <w:pPr>
              <w:pStyle w:val="ConsPlusNormal"/>
            </w:pPr>
            <w:r>
              <w:t>понятие культуры речи, орфоэпические нормы русского литературного языка, фонетические средства языковой выразительности, систему речевого тренинга,</w:t>
            </w:r>
          </w:p>
          <w:p w:rsidR="00295685" w:rsidRDefault="0017283F">
            <w:pPr>
              <w:pStyle w:val="ConsPlusNormal"/>
            </w:pPr>
            <w:r>
              <w:t>основы теории драмы; специфику драматургии культурно-досуговых программ; методы создания сценариев; специфику работы над сценарием культурно-досуговой программы;</w:t>
            </w:r>
          </w:p>
          <w:p w:rsidR="00295685" w:rsidRDefault="0017283F">
            <w:pPr>
              <w:pStyle w:val="ConsPlusNormal"/>
            </w:pPr>
            <w:r>
              <w:t>основные положения теории и практики режиссуры; особенности режиссуры культурно-досуговых программ; сущность режиссерского замысла; приемы активизации зрителей; специфику выразительных средств;</w:t>
            </w:r>
          </w:p>
          <w:p w:rsidR="00295685" w:rsidRDefault="0017283F">
            <w:pPr>
              <w:pStyle w:val="ConsPlusNormal"/>
            </w:pPr>
            <w:r>
              <w:t>средства и способы художественного оформления культурно-досуговых программ;</w:t>
            </w:r>
          </w:p>
          <w:p w:rsidR="00295685" w:rsidRDefault="0017283F">
            <w:pPr>
              <w:pStyle w:val="ConsPlusNormal"/>
            </w:pPr>
            <w:r>
              <w:t>специфику музыкального языка, выразительные средства музыки, основные музыкальные жанры и формы, методы музыкального оформления культурно-досуговых программ, технику безопасности;</w:t>
            </w:r>
          </w:p>
          <w:p w:rsidR="00295685" w:rsidRDefault="0017283F">
            <w:pPr>
              <w:pStyle w:val="ConsPlusNormal"/>
            </w:pPr>
            <w:r>
              <w:t>классификацию технических средств; типы звуковоспроизводящей, осветительной и проекционной аппаратуры, принципы ее использования в культурно-досуговых программах; методы создания фонограмм;</w:t>
            </w:r>
          </w:p>
          <w:p w:rsidR="00295685" w:rsidRDefault="0017283F">
            <w:pPr>
              <w:pStyle w:val="ConsPlusNormal"/>
            </w:pPr>
            <w:r>
              <w:t>теоретические основы, виды и формы анимационной деятельности;</w:t>
            </w:r>
          </w:p>
          <w:p w:rsidR="00295685" w:rsidRDefault="0017283F">
            <w:pPr>
              <w:pStyle w:val="ConsPlusNormal"/>
            </w:pPr>
            <w:r>
              <w:t xml:space="preserve">общую методику организации </w:t>
            </w:r>
            <w:r>
              <w:lastRenderedPageBreak/>
              <w:t>анимационной деятельности в культурно-досуговых учреждениях (организациях) и на открытых площадках;</w:t>
            </w:r>
          </w:p>
          <w:p w:rsidR="00295685" w:rsidRDefault="0017283F">
            <w:pPr>
              <w:pStyle w:val="ConsPlusNormal"/>
            </w:pPr>
            <w:r>
              <w:t>методики подготовки и проведения анимационных программ (игровых, конкурсных, дискотек и других) для различных групп населения;</w:t>
            </w:r>
          </w:p>
          <w:p w:rsidR="00295685" w:rsidRDefault="0017283F">
            <w:pPr>
              <w:pStyle w:val="ConsPlusNormal"/>
            </w:pPr>
            <w:r>
              <w:t>основные виды рекламы, рекламных средств;</w:t>
            </w:r>
          </w:p>
          <w:p w:rsidR="00295685" w:rsidRDefault="0017283F">
            <w:pPr>
              <w:pStyle w:val="ConsPlusNormal"/>
            </w:pPr>
            <w:r>
              <w:t>виды рекламных мероприятий, цели рекламных кампаний и их планирование;</w:t>
            </w:r>
          </w:p>
          <w:p w:rsidR="00295685" w:rsidRDefault="0017283F">
            <w:pPr>
              <w:pStyle w:val="ConsPlusNormal"/>
            </w:pPr>
            <w:r>
              <w:t>сценарные и режиссерские основы рекламы;</w:t>
            </w:r>
          </w:p>
          <w:p w:rsidR="00295685" w:rsidRDefault="0017283F">
            <w:pPr>
              <w:pStyle w:val="ConsPlusNormal"/>
            </w:pPr>
            <w:r>
              <w:t>методику подготовки, проведения и анализа рекламного мероприятия;</w:t>
            </w:r>
          </w:p>
          <w:p w:rsidR="00295685" w:rsidRDefault="0017283F">
            <w:pPr>
              <w:pStyle w:val="ConsPlusNormal"/>
            </w:pPr>
            <w:r>
              <w:t>сущность, значение и цели связи с общественностью (PR);</w:t>
            </w:r>
          </w:p>
          <w:p w:rsidR="00295685" w:rsidRDefault="0017283F">
            <w:pPr>
              <w:pStyle w:val="ConsPlusNormal"/>
            </w:pPr>
            <w:r>
              <w:t>внешние и внутренние коммуникации;</w:t>
            </w:r>
          </w:p>
          <w:p w:rsidR="00295685" w:rsidRDefault="0017283F">
            <w:pPr>
              <w:pStyle w:val="ConsPlusNormal"/>
            </w:pPr>
            <w:r>
              <w:t>особенности проведения мероприятия PR;</w:t>
            </w:r>
          </w:p>
          <w:p w:rsidR="00295685" w:rsidRDefault="0017283F">
            <w:pPr>
              <w:pStyle w:val="ConsPlusNormal"/>
            </w:pPr>
            <w:r>
              <w:t>роль имиджа, его характеристики и компоненты.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МДК.02.01. Основы культурно-досуговой деятельности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295685" w:rsidRDefault="0017283F">
            <w:pPr>
              <w:pStyle w:val="ConsPlusNormal"/>
            </w:pPr>
            <w:r>
              <w:t>ПК 2.1 - 2.7</w:t>
            </w:r>
          </w:p>
        </w:tc>
      </w:tr>
      <w:tr w:rsidR="00295685"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МДК.02.02. Сценарно-режиссерские основы культурно-досуговой деятельности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</w:pPr>
          </w:p>
        </w:tc>
      </w:tr>
      <w:tr w:rsidR="00295685"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ind w:firstLine="540"/>
              <w:jc w:val="both"/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МДК.02.03. Оформление культурно-досуговых программ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</w:pP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Менеджмент в социально-культурной сфере</w:t>
            </w:r>
          </w:p>
          <w:p w:rsidR="00295685" w:rsidRDefault="0017283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95685" w:rsidRDefault="0017283F">
            <w:pPr>
              <w:pStyle w:val="ConsPlusNormal"/>
            </w:pPr>
            <w:r>
              <w:t>иметь практический опыт:</w:t>
            </w:r>
          </w:p>
          <w:p w:rsidR="00295685" w:rsidRDefault="0017283F">
            <w:pPr>
              <w:pStyle w:val="ConsPlusNormal"/>
            </w:pPr>
            <w:r>
              <w:t>руководства учреждением (организацией) культуры (структурным подразделением), составления планов и отчетов его работы;</w:t>
            </w:r>
          </w:p>
          <w:p w:rsidR="00295685" w:rsidRDefault="0017283F">
            <w:pPr>
              <w:pStyle w:val="ConsPlusNormal"/>
            </w:pPr>
            <w:r>
              <w:t>подготовки документов бухгалтерского учета;</w:t>
            </w:r>
          </w:p>
          <w:p w:rsidR="00295685" w:rsidRDefault="0017283F">
            <w:pPr>
              <w:pStyle w:val="ConsPlusNormal"/>
            </w:pPr>
            <w:r>
              <w:t xml:space="preserve">работы с прикладными компьютерными </w:t>
            </w:r>
            <w:r>
              <w:lastRenderedPageBreak/>
              <w:t>программами;</w:t>
            </w:r>
          </w:p>
          <w:p w:rsidR="00295685" w:rsidRDefault="0017283F">
            <w:pPr>
              <w:pStyle w:val="ConsPlusNormal"/>
            </w:pPr>
            <w:r>
              <w:t>работы с нормативно-правовой документацией;</w:t>
            </w:r>
          </w:p>
          <w:p w:rsidR="00295685" w:rsidRDefault="0017283F">
            <w:pPr>
              <w:pStyle w:val="ConsPlusNormal"/>
            </w:pPr>
            <w:r>
              <w:t>уметь:</w:t>
            </w:r>
          </w:p>
          <w:p w:rsidR="00295685" w:rsidRDefault="0017283F">
            <w:pPr>
              <w:pStyle w:val="ConsPlusNormal"/>
            </w:pPr>
            <w:r>
              <w:t>использовать нормативно-управленческую информацию в своей деятельности;</w:t>
            </w:r>
          </w:p>
          <w:p w:rsidR="00295685" w:rsidRDefault="0017283F">
            <w:pPr>
              <w:pStyle w:val="ConsPlusNormal"/>
            </w:pPr>
            <w:r>
              <w:t>организовывать, анализировать и оценивать работу коллектива исполнителей, учреждения (организации) культуры;</w:t>
            </w:r>
          </w:p>
          <w:p w:rsidR="00295685" w:rsidRDefault="0017283F">
            <w:pPr>
              <w:pStyle w:val="ConsPlusNormal"/>
            </w:pPr>
            <w:r>
              <w:t>находить оптимальные варианты при решении управленческих и хозяйственных задач;</w:t>
            </w:r>
          </w:p>
          <w:p w:rsidR="00295685" w:rsidRDefault="0017283F">
            <w:pPr>
              <w:pStyle w:val="ConsPlusNormal"/>
            </w:pPr>
            <w:r>
              <w:t>составлять планы и отчеты;</w:t>
            </w:r>
          </w:p>
          <w:p w:rsidR="00295685" w:rsidRDefault="0017283F">
            <w:pPr>
              <w:pStyle w:val="ConsPlusNormal"/>
            </w:pPr>
            <w:r>
              <w:t>решать организационные задачи, стоящие перед коллективом;</w:t>
            </w:r>
          </w:p>
          <w:p w:rsidR="00295685" w:rsidRDefault="0017283F">
            <w:pPr>
              <w:pStyle w:val="ConsPlusNormal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работой кадров;</w:t>
            </w:r>
          </w:p>
          <w:p w:rsidR="00295685" w:rsidRDefault="0017283F">
            <w:pPr>
              <w:pStyle w:val="ConsPlusNormal"/>
            </w:pPr>
            <w:r>
              <w:t>составлять документы бухгалтерского учета;</w:t>
            </w:r>
          </w:p>
          <w:p w:rsidR="00295685" w:rsidRDefault="0017283F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295685" w:rsidRDefault="0017283F">
            <w:pPr>
              <w:pStyle w:val="ConsPlusNormal"/>
            </w:pPr>
            <w:r>
              <w:t>применять компьютеры и телекоммуникационные средства;</w:t>
            </w:r>
          </w:p>
          <w:p w:rsidR="00295685" w:rsidRDefault="0017283F">
            <w:pPr>
              <w:pStyle w:val="ConsPlusNormal"/>
            </w:pPr>
            <w:r>
              <w:t>использовать нормативные правовые документы в работе;</w:t>
            </w:r>
          </w:p>
          <w:p w:rsidR="00295685" w:rsidRDefault="0017283F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295685" w:rsidRDefault="0017283F">
            <w:pPr>
              <w:pStyle w:val="ConsPlusNormal"/>
            </w:pPr>
            <w:r>
              <w:t>осуществлять сотрудничество с органами правопорядка и социальной защиты населения;</w:t>
            </w:r>
          </w:p>
          <w:p w:rsidR="00295685" w:rsidRDefault="0017283F">
            <w:pPr>
              <w:pStyle w:val="ConsPlusNormal"/>
            </w:pPr>
            <w:r>
              <w:t>знать:</w:t>
            </w:r>
          </w:p>
          <w:p w:rsidR="00295685" w:rsidRDefault="0017283F">
            <w:pPr>
              <w:pStyle w:val="ConsPlusNormal"/>
            </w:pPr>
            <w:r>
              <w:t>сущность и характерные черты современного менеджмента, внешнюю и внутреннюю среду организации;</w:t>
            </w:r>
          </w:p>
          <w:p w:rsidR="00295685" w:rsidRDefault="0017283F">
            <w:pPr>
              <w:pStyle w:val="ConsPlusNormal"/>
            </w:pPr>
            <w:r>
              <w:lastRenderedPageBreak/>
              <w:t>цикл менеджмента, стратегические и тактические планы в системе менеджмента;</w:t>
            </w:r>
          </w:p>
          <w:p w:rsidR="00295685" w:rsidRDefault="0017283F">
            <w:pPr>
              <w:pStyle w:val="ConsPlusNormal"/>
            </w:pPr>
            <w:r>
              <w:t>структуру организации, систему методов управления;</w:t>
            </w:r>
          </w:p>
          <w:p w:rsidR="00295685" w:rsidRDefault="0017283F">
            <w:pPr>
              <w:pStyle w:val="ConsPlusNormal"/>
            </w:pPr>
            <w:r>
              <w:t>принципы организации работы коллектива исполнителей, роль мотивации и потребностей;</w:t>
            </w:r>
          </w:p>
          <w:p w:rsidR="00295685" w:rsidRDefault="0017283F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295685" w:rsidRDefault="0017283F">
            <w:pPr>
              <w:pStyle w:val="ConsPlusNormal"/>
            </w:pPr>
            <w:r>
              <w:t>принципы руководства (единоначалие и партнерство), стили руководства;</w:t>
            </w:r>
          </w:p>
          <w:p w:rsidR="00295685" w:rsidRDefault="0017283F">
            <w:pPr>
              <w:pStyle w:val="ConsPlusNormal"/>
            </w:pPr>
            <w:r>
              <w:t>особенности менеджмента в социально-культурной сфере, систему и структуру управления культурой;</w:t>
            </w:r>
          </w:p>
          <w:p w:rsidR="00295685" w:rsidRDefault="0017283F">
            <w:pPr>
              <w:pStyle w:val="ConsPlusNormal"/>
            </w:pPr>
            <w:r>
              <w:t>основные этапы управленческой деятельности в сфере культуры;</w:t>
            </w:r>
          </w:p>
          <w:p w:rsidR="00295685" w:rsidRDefault="0017283F">
            <w:pPr>
              <w:pStyle w:val="ConsPlusNormal"/>
            </w:pPr>
            <w:r>
              <w:t>цели и задачи управления учреждениями (организациями) культуры;</w:t>
            </w:r>
          </w:p>
          <w:p w:rsidR="00295685" w:rsidRDefault="0017283F">
            <w:pPr>
              <w:pStyle w:val="ConsPlusNormal"/>
            </w:pPr>
            <w:r>
              <w:t>принципы организации и анализ работы коллектива исполнителей и учреждения (организации) культуры;</w:t>
            </w:r>
          </w:p>
          <w:p w:rsidR="00295685" w:rsidRDefault="0017283F">
            <w:pPr>
              <w:pStyle w:val="ConsPlusNormal"/>
            </w:pPr>
            <w:r>
              <w:t>систему управления трудовыми ресурсами, планирование потребности в трудовых ресурсах;</w:t>
            </w:r>
          </w:p>
          <w:p w:rsidR="00295685" w:rsidRDefault="0017283F">
            <w:pPr>
              <w:pStyle w:val="ConsPlusNormal"/>
            </w:pPr>
            <w:r>
              <w:t>принципы отбора кадров, профессиональной ориентации и социальной адаптации в коллективе;</w:t>
            </w:r>
          </w:p>
          <w:p w:rsidR="00295685" w:rsidRDefault="0017283F">
            <w:pPr>
              <w:pStyle w:val="ConsPlusNormal"/>
            </w:pPr>
            <w:r>
              <w:t xml:space="preserve">методики оценки результатов деятельности,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кадров;</w:t>
            </w:r>
          </w:p>
          <w:p w:rsidR="00295685" w:rsidRDefault="0017283F">
            <w:pPr>
              <w:pStyle w:val="ConsPlusNormal"/>
            </w:pPr>
            <w:r>
              <w:t>понятие и принципы маркетинга, рынок как объект маркетинга, сегментацию рынка;</w:t>
            </w:r>
          </w:p>
          <w:p w:rsidR="00295685" w:rsidRDefault="0017283F">
            <w:pPr>
              <w:pStyle w:val="ConsPlusNormal"/>
            </w:pPr>
            <w:r>
              <w:t xml:space="preserve">суть маркетинговой деятельности учреждения (организации) культуры, </w:t>
            </w:r>
            <w:r>
              <w:lastRenderedPageBreak/>
              <w:t>поиск рыночной ниши, правила создания новых услуг;</w:t>
            </w:r>
          </w:p>
          <w:p w:rsidR="00295685" w:rsidRDefault="0017283F">
            <w:pPr>
              <w:pStyle w:val="ConsPlusNormal"/>
            </w:pPr>
            <w:r>
              <w:t>ценовую и сбытовую политику учреждения (организации), цели и виды продвижения услуг, способы стимулирования сбыта, значение рекламы;</w:t>
            </w:r>
          </w:p>
          <w:p w:rsidR="00295685" w:rsidRDefault="0017283F">
            <w:pPr>
              <w:pStyle w:val="ConsPlusNormal"/>
            </w:pPr>
            <w:r>
              <w:t>стратегическое маркетинговое планирование;</w:t>
            </w:r>
          </w:p>
          <w:p w:rsidR="00295685" w:rsidRDefault="0017283F">
            <w:pPr>
              <w:pStyle w:val="ConsPlusNormal"/>
            </w:pPr>
            <w:r>
              <w:t>законодательные и нормативные акты Российской Федерации по бухгалтерскому учету и аудиту;</w:t>
            </w:r>
          </w:p>
          <w:p w:rsidR="00295685" w:rsidRDefault="0017283F">
            <w:pPr>
              <w:pStyle w:val="ConsPlusNormal"/>
            </w:pPr>
            <w:r>
              <w:t>основы бухгалтерского учета, его виды и задачи, объекты учета;</w:t>
            </w:r>
          </w:p>
          <w:p w:rsidR="00295685" w:rsidRDefault="0017283F">
            <w:pPr>
              <w:pStyle w:val="ConsPlusNormal"/>
            </w:pPr>
            <w:r>
              <w:t>первичные учетные документы, их реквизиты, сводную учетную документацию;</w:t>
            </w:r>
          </w:p>
          <w:p w:rsidR="00295685" w:rsidRDefault="0017283F">
            <w:pPr>
              <w:pStyle w:val="ConsPlusNormal"/>
            </w:pPr>
            <w:r>
              <w:t>процесс регулирования бухгалтерского учета;</w:t>
            </w:r>
          </w:p>
          <w:p w:rsidR="00295685" w:rsidRDefault="0017283F">
            <w:pPr>
              <w:pStyle w:val="ConsPlusNormal"/>
            </w:pPr>
            <w:r>
              <w:t>порядок и сроки проведения инвентаризации имущества и обязательств;</w:t>
            </w:r>
          </w:p>
          <w:p w:rsidR="00295685" w:rsidRDefault="0017283F">
            <w:pPr>
              <w:pStyle w:val="ConsPlusNormal"/>
            </w:pPr>
            <w:r>
              <w:t>состав и формы бухгалтерской отчетности, периодичность, адреса и сроки ее представления;</w:t>
            </w:r>
          </w:p>
          <w:p w:rsidR="00295685" w:rsidRDefault="0017283F">
            <w:pPr>
              <w:pStyle w:val="ConsPlusNormal"/>
            </w:pPr>
            <w:r>
              <w:t>условия хранения документов бухгалтерского учета;</w:t>
            </w:r>
          </w:p>
          <w:p w:rsidR="00295685" w:rsidRDefault="0017283F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технологий;</w:t>
            </w:r>
          </w:p>
          <w:p w:rsidR="00295685" w:rsidRDefault="0017283F">
            <w:pPr>
              <w:pStyle w:val="ConsPlusNormal"/>
            </w:pPr>
            <w:r>
              <w:t>прикладное программное обеспечение и информационные ресурсы профессиональной деятельности;</w:t>
            </w:r>
          </w:p>
          <w:p w:rsidR="00295685" w:rsidRDefault="0017283F">
            <w:pPr>
              <w:pStyle w:val="ConsPlusNormal"/>
            </w:pPr>
            <w:r>
              <w:t>возможности использования сети Интернет и других сетей в профессиональной деятельности;</w:t>
            </w:r>
          </w:p>
          <w:p w:rsidR="00295685" w:rsidRDefault="0017283F">
            <w:pPr>
              <w:pStyle w:val="ConsPlusNormal"/>
            </w:pPr>
            <w:r>
              <w:t xml:space="preserve">историю и современное состояние </w:t>
            </w:r>
            <w:r>
              <w:lastRenderedPageBreak/>
              <w:t>законодательства о культуре;</w:t>
            </w:r>
          </w:p>
          <w:p w:rsidR="00295685" w:rsidRDefault="0017283F">
            <w:pPr>
              <w:pStyle w:val="ConsPlusNormal"/>
            </w:pPr>
            <w:r>
              <w:t>основные законодательные акты и другие нормативные документы, регулирующие трудовые отношения;</w:t>
            </w:r>
          </w:p>
          <w:p w:rsidR="00295685" w:rsidRDefault="0017283F">
            <w:pPr>
              <w:pStyle w:val="ConsPlusNormal"/>
            </w:pPr>
            <w:r>
              <w:t>права и обязанности работников социально-культурной сферы;</w:t>
            </w:r>
          </w:p>
          <w:p w:rsidR="00295685" w:rsidRDefault="0017283F">
            <w:pPr>
              <w:pStyle w:val="ConsPlusNormal"/>
            </w:pPr>
            <w:r>
              <w:t>правовые принципы деятельности учреждений (организаций) социально-культурной сферы.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МДК.03.01. Менеджмент в социально-культурной сфере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295685" w:rsidRDefault="0017283F">
            <w:pPr>
              <w:pStyle w:val="ConsPlusNormal"/>
            </w:pPr>
            <w:r>
              <w:t>ПК 3.1 - 3.6</w:t>
            </w: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Вариативная часть учебных циклов ППССЗ</w:t>
            </w:r>
          </w:p>
          <w:p w:rsidR="00295685" w:rsidRDefault="0017283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5454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>3636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УП.00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5685" w:rsidRDefault="0017283F">
            <w:pPr>
              <w:pStyle w:val="ConsPlusNormal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5685" w:rsidRDefault="0017283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295685" w:rsidRDefault="0017283F">
            <w:pPr>
              <w:pStyle w:val="ConsPlusNormal"/>
            </w:pPr>
            <w:r>
              <w:t>ПК 1.1 - 1.8, 2.1 - 2.7, 3.1 - 3.6</w:t>
            </w: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ПП.00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5685" w:rsidRDefault="00295685">
            <w:pPr>
              <w:pStyle w:val="ConsPlusNormal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5685" w:rsidRDefault="00295685">
            <w:pPr>
              <w:pStyle w:val="ConsPlusNormal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</w:pP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ПДП.00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ПА.00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ГИА.00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ГИА.01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ГИА.02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Защита выпускной квалификационной работы (по видам)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ГИА.03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  <w:tr w:rsidR="00295685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ГИА.04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  <w:jc w:val="both"/>
            </w:pPr>
          </w:p>
        </w:tc>
      </w:tr>
    </w:tbl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right"/>
        <w:outlineLvl w:val="2"/>
      </w:pPr>
      <w:bookmarkStart w:id="19" w:name="Par1127"/>
      <w:bookmarkEnd w:id="19"/>
      <w:r>
        <w:lastRenderedPageBreak/>
        <w:t>Таблица 6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295685" w:rsidRDefault="0029568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91"/>
        <w:gridCol w:w="2408"/>
      </w:tblGrid>
      <w:tr w:rsidR="00295685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right"/>
            </w:pPr>
            <w:r>
              <w:t xml:space="preserve">101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95685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Учебная практика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95685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295685">
            <w:pPr>
              <w:pStyle w:val="ConsPlusNormal"/>
            </w:pPr>
          </w:p>
        </w:tc>
      </w:tr>
      <w:tr w:rsidR="00295685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95685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95685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95685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Каникулы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right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95685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Итого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295685" w:rsidRDefault="00295685">
      <w:pPr>
        <w:pStyle w:val="ConsPlusNormal"/>
        <w:ind w:firstLine="540"/>
        <w:jc w:val="both"/>
        <w:sectPr w:rsidR="00295685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center"/>
        <w:outlineLvl w:val="1"/>
      </w:pPr>
      <w:bookmarkStart w:id="20" w:name="Par1147"/>
      <w:bookmarkEnd w:id="20"/>
      <w:r>
        <w:t>VII. ТРЕБОВАНИЯ К УСЛОВИЯМ РЕАЛИЗАЦИИ ПРОГРАММЫ ПОДГОТОВКИ</w:t>
      </w:r>
    </w:p>
    <w:p w:rsidR="00295685" w:rsidRDefault="0017283F">
      <w:pPr>
        <w:pStyle w:val="ConsPlusNormal"/>
        <w:jc w:val="center"/>
      </w:pPr>
      <w:r>
        <w:t>СПЕЦИАЛИСТОВ СРЕДНЕГО ЗВЕНА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295685" w:rsidRDefault="0017283F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95685" w:rsidRDefault="0017283F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программы, разрабатываемой образовательной организацией совместно с заинтересованными работодателями.</w:t>
      </w:r>
    </w:p>
    <w:p w:rsidR="00295685" w:rsidRDefault="0017283F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295685" w:rsidRDefault="0017283F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295685" w:rsidRDefault="0017283F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программы;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295685" w:rsidRDefault="0017283F">
      <w:pPr>
        <w:pStyle w:val="ConsPlusNormal"/>
        <w:ind w:firstLine="540"/>
        <w:jc w:val="both"/>
      </w:pPr>
      <w:r>
        <w:t xml:space="preserve">должна предусматривать,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95685" w:rsidRDefault="0017283F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295685" w:rsidRDefault="0017283F">
      <w:pPr>
        <w:pStyle w:val="ConsPlusNormal"/>
        <w:ind w:firstLine="540"/>
        <w:jc w:val="both"/>
      </w:pPr>
      <w:r>
        <w:t>--------------------------------</w:t>
      </w:r>
    </w:p>
    <w:p w:rsidR="00295685" w:rsidRDefault="0017283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295685" w:rsidRDefault="0017283F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95685" w:rsidRDefault="0017283F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95685" w:rsidRDefault="0017283F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95685" w:rsidRDefault="0017283F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95685" w:rsidRDefault="0017283F">
      <w:pPr>
        <w:pStyle w:val="ConsPlusNormal"/>
        <w:ind w:firstLine="540"/>
        <w:jc w:val="both"/>
      </w:pPr>
      <w:r>
        <w:t xml:space="preserve">7.8. Выполнение курсового проекта (работы) рассматривается как вид учебной деятельности по </w:t>
      </w:r>
      <w:r>
        <w:lastRenderedPageBreak/>
        <w:t>дисциплине (дисциплинам) профессионального учебного цикла или междисциплинарному курсу профессионального модуля (по видам) и реализуется в пределах времени, отведенного на их изучение.</w:t>
      </w:r>
    </w:p>
    <w:p w:rsidR="00295685" w:rsidRDefault="0017283F">
      <w:pPr>
        <w:pStyle w:val="ConsPlusNormal"/>
        <w:ind w:firstLine="540"/>
        <w:jc w:val="both"/>
      </w:pPr>
      <w:r>
        <w:t xml:space="preserve">На весь период </w:t>
      </w:r>
      <w:proofErr w:type="gramStart"/>
      <w:r>
        <w:t>обучения по</w:t>
      </w:r>
      <w:proofErr w:type="gramEnd"/>
      <w:r>
        <w:t xml:space="preserve"> базовой подготовке должно быть запланировано не более 1-й курсовой работы. На весь период </w:t>
      </w:r>
      <w:proofErr w:type="gramStart"/>
      <w:r>
        <w:t>обучения по</w:t>
      </w:r>
      <w:proofErr w:type="gramEnd"/>
      <w:r>
        <w:t xml:space="preserve"> углубленной подготовке должно быть запланировано не более 2-х курсовых работ.</w:t>
      </w:r>
    </w:p>
    <w:p w:rsidR="00295685" w:rsidRDefault="0017283F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95685" w:rsidRDefault="0017283F">
      <w:pPr>
        <w:pStyle w:val="ConsPlusNormal"/>
        <w:ind w:firstLine="540"/>
        <w:jc w:val="both"/>
      </w:pPr>
      <w:r>
        <w:t>7.10.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 w:rsidR="00295685" w:rsidRDefault="0017283F">
      <w:pPr>
        <w:pStyle w:val="ConsPlusNormal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95685" w:rsidRDefault="0017283F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95685" w:rsidRDefault="0029568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5"/>
        <w:gridCol w:w="1254"/>
      </w:tblGrid>
      <w:tr w:rsidR="00295685">
        <w:tc>
          <w:tcPr>
            <w:tcW w:w="84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95685">
        <w:tc>
          <w:tcPr>
            <w:tcW w:w="84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95685">
        <w:tc>
          <w:tcPr>
            <w:tcW w:w="84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</w:pPr>
            <w:r>
              <w:t>каникулы</w:t>
            </w:r>
          </w:p>
        </w:tc>
        <w:tc>
          <w:tcPr>
            <w:tcW w:w="12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685" w:rsidRDefault="0017283F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295685" w:rsidRDefault="0017283F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295685" w:rsidRDefault="0017283F">
      <w:pPr>
        <w:pStyle w:val="ConsPlusNormal"/>
        <w:ind w:firstLine="540"/>
        <w:jc w:val="both"/>
      </w:pPr>
      <w:r>
        <w:t>--------------------------------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6165; 2014, N 11, ст. 1094; N 14, ст. 1556; N 23, ст. 2930;</w:t>
      </w:r>
      <w:proofErr w:type="gramEnd"/>
      <w:r>
        <w:t xml:space="preserve"> </w:t>
      </w:r>
      <w:proofErr w:type="gramStart"/>
      <w:r>
        <w:t>N 26, ст. 3365; N 30, ст. 4247).</w:t>
      </w:r>
      <w:proofErr w:type="gramEnd"/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>7.14.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295685" w:rsidRDefault="0017283F">
      <w:pPr>
        <w:pStyle w:val="ConsPlusNormal"/>
        <w:ind w:firstLine="540"/>
        <w:jc w:val="both"/>
      </w:pPr>
      <w:r>
        <w:t xml:space="preserve">7.15. </w:t>
      </w:r>
      <w:proofErr w:type="gramStart"/>
      <w:r>
        <w:t>Занятия по дисциплинам обязательной и вариативной частей ППССЗ проводятся в форме групповых и индивидуальных занятий.</w:t>
      </w:r>
      <w:proofErr w:type="gramEnd"/>
    </w:p>
    <w:p w:rsidR="00295685" w:rsidRDefault="0017283F">
      <w:pPr>
        <w:pStyle w:val="ConsPlusNormal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295685" w:rsidRDefault="0017283F">
      <w:pPr>
        <w:pStyle w:val="ConsPlusNormal"/>
        <w:ind w:firstLine="540"/>
        <w:jc w:val="both"/>
      </w:pPr>
      <w:r>
        <w:t xml:space="preserve">групповые занятия - не более 25 человек из студентов данного курса одной или, при необходимости, </w:t>
      </w:r>
      <w:r>
        <w:lastRenderedPageBreak/>
        <w:t>нескольких специальностей;</w:t>
      </w:r>
    </w:p>
    <w:p w:rsidR="00295685" w:rsidRDefault="0017283F">
      <w:pPr>
        <w:pStyle w:val="ConsPlusNormal"/>
        <w:ind w:firstLine="540"/>
        <w:jc w:val="both"/>
      </w:pPr>
      <w:r>
        <w:t>мелкогрупповые занятия - не более 15 человек.</w:t>
      </w:r>
    </w:p>
    <w:p w:rsidR="00295685" w:rsidRDefault="0017283F">
      <w:pPr>
        <w:pStyle w:val="ConsPlusNormal"/>
        <w:ind w:firstLine="540"/>
        <w:jc w:val="both"/>
      </w:pPr>
      <w:r>
        <w:t>Индивидуальные занятия по междисциплинарным курсам ППССЗ базовой и углубленной подготовки необходимо планировать с учетом сложившейся традиции и методической целесообразности.</w:t>
      </w:r>
    </w:p>
    <w:p w:rsidR="00295685" w:rsidRDefault="0017283F">
      <w:pPr>
        <w:pStyle w:val="ConsPlusNormal"/>
        <w:ind w:firstLine="540"/>
        <w:jc w:val="both"/>
      </w:pPr>
      <w: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95685" w:rsidRDefault="0017283F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295685" w:rsidRDefault="0017283F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95685" w:rsidRDefault="0017283F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95685" w:rsidRDefault="0017283F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95685" w:rsidRDefault="0017283F">
      <w:pPr>
        <w:pStyle w:val="ConsPlusNormal"/>
        <w:ind w:firstLine="540"/>
        <w:jc w:val="both"/>
      </w:pPr>
      <w:r>
        <w:t>7.17.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профессиональное образование, должна составлять не менее 95 процентов в общем числе преподавателей, обеспечивающих образовательный процесс по данной программе.</w:t>
      </w:r>
    </w:p>
    <w:p w:rsidR="00295685" w:rsidRDefault="0017283F">
      <w:pPr>
        <w:pStyle w:val="ConsPlusNormal"/>
        <w:ind w:firstLine="540"/>
        <w:jc w:val="both"/>
      </w:pPr>
      <w: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95685" w:rsidRDefault="0017283F">
      <w:pPr>
        <w:pStyle w:val="ConsPlusNormal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295685" w:rsidRDefault="0017283F">
      <w:pPr>
        <w:pStyle w:val="ConsPlusNormal"/>
        <w:ind w:firstLine="540"/>
        <w:jc w:val="both"/>
      </w:pPr>
      <w: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95685" w:rsidRDefault="0017283F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95685" w:rsidRDefault="0017283F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295685" w:rsidRDefault="0017283F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295685" w:rsidRDefault="0017283F">
      <w:pPr>
        <w:pStyle w:val="ConsPlusNormal"/>
        <w:ind w:firstLine="54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295685" w:rsidRDefault="0017283F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295685" w:rsidRDefault="0017283F">
      <w:pPr>
        <w:pStyle w:val="ConsPlusNormal"/>
        <w:ind w:firstLine="540"/>
        <w:jc w:val="both"/>
      </w:pPr>
      <w: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</w:t>
      </w:r>
      <w:r>
        <w:lastRenderedPageBreak/>
        <w:t>современным профессиональным базам данных и информационным ресурсам сети Интернет.</w:t>
      </w:r>
    </w:p>
    <w:p w:rsidR="00295685" w:rsidRDefault="0017283F">
      <w:pPr>
        <w:pStyle w:val="ConsPlusNormal"/>
        <w:ind w:firstLine="540"/>
        <w:jc w:val="both"/>
      </w:pPr>
      <w:r>
        <w:t xml:space="preserve">7.19. </w:t>
      </w:r>
      <w:proofErr w:type="gramStart"/>
      <w: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295685" w:rsidRDefault="0017283F">
      <w:pPr>
        <w:pStyle w:val="ConsPlusNormal"/>
        <w:ind w:firstLine="540"/>
        <w:jc w:val="both"/>
      </w:pPr>
      <w:r>
        <w:t>--------------------------------</w:t>
      </w:r>
    </w:p>
    <w:p w:rsidR="00295685" w:rsidRDefault="0017283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 xml:space="preserve">7.20.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center"/>
        <w:outlineLvl w:val="2"/>
      </w:pPr>
      <w:bookmarkStart w:id="21" w:name="Par1218"/>
      <w:bookmarkEnd w:id="21"/>
      <w:r>
        <w:t>Перечень кабинетов, лабораторий, мастерских</w:t>
      </w:r>
    </w:p>
    <w:p w:rsidR="00295685" w:rsidRDefault="0017283F">
      <w:pPr>
        <w:pStyle w:val="ConsPlusNormal"/>
        <w:jc w:val="center"/>
      </w:pPr>
      <w:r>
        <w:t>и других помещений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>Кабинеты:</w:t>
      </w:r>
    </w:p>
    <w:p w:rsidR="00295685" w:rsidRDefault="0017283F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295685" w:rsidRDefault="0017283F">
      <w:pPr>
        <w:pStyle w:val="ConsPlusNormal"/>
        <w:ind w:firstLine="540"/>
        <w:jc w:val="both"/>
      </w:pPr>
      <w:r>
        <w:t>иностранного языка;</w:t>
      </w:r>
    </w:p>
    <w:p w:rsidR="00295685" w:rsidRDefault="0017283F">
      <w:pPr>
        <w:pStyle w:val="ConsPlusNormal"/>
        <w:ind w:firstLine="540"/>
        <w:jc w:val="both"/>
      </w:pPr>
      <w:r>
        <w:t>общепрофессиональных дисциплин;</w:t>
      </w:r>
    </w:p>
    <w:p w:rsidR="00295685" w:rsidRDefault="0017283F">
      <w:pPr>
        <w:pStyle w:val="ConsPlusNormal"/>
        <w:ind w:firstLine="540"/>
        <w:jc w:val="both"/>
      </w:pPr>
      <w:r>
        <w:t>для занятий по междисциплинарному курсу "Организация социально-культурной деятельности"</w:t>
      </w:r>
    </w:p>
    <w:p w:rsidR="00295685" w:rsidRDefault="0017283F">
      <w:pPr>
        <w:pStyle w:val="ConsPlusNormal"/>
        <w:ind w:firstLine="540"/>
        <w:jc w:val="both"/>
      </w:pPr>
      <w:r>
        <w:t>для занятий по междисциплинарным курсам профессионального модуля "Организационно-творческая деятельность" (по видам)</w:t>
      </w:r>
    </w:p>
    <w:p w:rsidR="00295685" w:rsidRDefault="0017283F">
      <w:pPr>
        <w:pStyle w:val="ConsPlusNormal"/>
        <w:ind w:firstLine="540"/>
        <w:jc w:val="both"/>
      </w:pPr>
      <w:r>
        <w:t>информатики (компьютерный класс);</w:t>
      </w:r>
    </w:p>
    <w:p w:rsidR="00295685" w:rsidRDefault="0017283F">
      <w:pPr>
        <w:pStyle w:val="ConsPlusNormal"/>
        <w:ind w:firstLine="540"/>
        <w:jc w:val="both"/>
      </w:pPr>
      <w:r>
        <w:t>технических средств.</w:t>
      </w:r>
    </w:p>
    <w:p w:rsidR="00295685" w:rsidRDefault="0017283F">
      <w:pPr>
        <w:pStyle w:val="ConsPlusNormal"/>
        <w:ind w:firstLine="540"/>
        <w:jc w:val="both"/>
      </w:pPr>
      <w:r>
        <w:t>Мастерские:</w:t>
      </w:r>
    </w:p>
    <w:p w:rsidR="00295685" w:rsidRDefault="0017283F">
      <w:pPr>
        <w:pStyle w:val="ConsPlusNormal"/>
        <w:ind w:firstLine="540"/>
        <w:jc w:val="both"/>
      </w:pPr>
      <w:r>
        <w:t>по изготовлению реквизита.</w:t>
      </w:r>
    </w:p>
    <w:p w:rsidR="00295685" w:rsidRDefault="0017283F">
      <w:pPr>
        <w:pStyle w:val="ConsPlusNormal"/>
        <w:ind w:firstLine="540"/>
        <w:jc w:val="both"/>
      </w:pPr>
      <w:r>
        <w:t>Учебные классы:</w:t>
      </w:r>
    </w:p>
    <w:p w:rsidR="00295685" w:rsidRDefault="0017283F">
      <w:pPr>
        <w:pStyle w:val="ConsPlusNormal"/>
        <w:ind w:firstLine="540"/>
        <w:jc w:val="both"/>
      </w:pPr>
      <w:r>
        <w:t>для индивидуальных занятий;</w:t>
      </w:r>
    </w:p>
    <w:p w:rsidR="00295685" w:rsidRDefault="0017283F">
      <w:pPr>
        <w:pStyle w:val="ConsPlusNormal"/>
        <w:ind w:firstLine="540"/>
        <w:jc w:val="both"/>
      </w:pPr>
      <w:r>
        <w:t>для групповых теоретических занятий;</w:t>
      </w:r>
    </w:p>
    <w:p w:rsidR="00295685" w:rsidRDefault="0017283F">
      <w:pPr>
        <w:pStyle w:val="ConsPlusNormal"/>
        <w:ind w:firstLine="540"/>
        <w:jc w:val="both"/>
      </w:pPr>
      <w:r>
        <w:t>для групповых практических занятий (репетиций).</w:t>
      </w:r>
    </w:p>
    <w:p w:rsidR="00295685" w:rsidRDefault="0017283F">
      <w:pPr>
        <w:pStyle w:val="ConsPlusNormal"/>
        <w:ind w:firstLine="540"/>
        <w:jc w:val="both"/>
      </w:pPr>
      <w:r>
        <w:t>Спортивный комплекс:</w:t>
      </w:r>
    </w:p>
    <w:p w:rsidR="00295685" w:rsidRDefault="0017283F">
      <w:pPr>
        <w:pStyle w:val="ConsPlusNormal"/>
        <w:ind w:firstLine="540"/>
        <w:jc w:val="both"/>
      </w:pPr>
      <w:r>
        <w:t>спортивный зал;</w:t>
      </w:r>
    </w:p>
    <w:p w:rsidR="00295685" w:rsidRDefault="0017283F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95685" w:rsidRDefault="0017283F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95685" w:rsidRDefault="0017283F">
      <w:pPr>
        <w:pStyle w:val="ConsPlusNormal"/>
        <w:ind w:firstLine="540"/>
        <w:jc w:val="both"/>
      </w:pPr>
      <w:r>
        <w:t>Залы:</w:t>
      </w:r>
    </w:p>
    <w:p w:rsidR="00295685" w:rsidRDefault="0017283F">
      <w:pPr>
        <w:pStyle w:val="ConsPlusNormal"/>
        <w:ind w:firstLine="540"/>
        <w:jc w:val="both"/>
      </w:pPr>
      <w:r>
        <w:t>театрально-концертный (актовый) зал;</w:t>
      </w:r>
    </w:p>
    <w:p w:rsidR="00295685" w:rsidRDefault="0017283F">
      <w:pPr>
        <w:pStyle w:val="ConsPlusNormal"/>
        <w:ind w:firstLine="540"/>
        <w:jc w:val="both"/>
      </w:pPr>
      <w:r>
        <w:t>библиотека, читальный зал с выходом в сеть Интернет.</w:t>
      </w:r>
    </w:p>
    <w:p w:rsidR="00295685" w:rsidRDefault="0017283F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295685" w:rsidRDefault="0017283F">
      <w:pPr>
        <w:pStyle w:val="ConsPlusNormal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95685" w:rsidRDefault="0017283F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(предприятиях) в зависимости от вида деятельности.</w:t>
      </w:r>
    </w:p>
    <w:p w:rsidR="00295685" w:rsidRDefault="0017283F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95685" w:rsidRDefault="0017283F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95685" w:rsidRDefault="0017283F">
      <w:pPr>
        <w:pStyle w:val="ConsPlusNormal"/>
        <w:ind w:firstLine="540"/>
        <w:jc w:val="both"/>
      </w:pPr>
      <w:r>
        <w:t>7.21. Реализация ППССЗ осуществляется образовательной организацией на государственном языке Российской Федерации.</w:t>
      </w:r>
    </w:p>
    <w:p w:rsidR="00295685" w:rsidRDefault="0017283F">
      <w:pPr>
        <w:pStyle w:val="ConsPlusNormal"/>
        <w:ind w:firstLine="540"/>
        <w:jc w:val="both"/>
      </w:pPr>
      <w:r>
        <w:lastRenderedPageBreak/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jc w:val="center"/>
        <w:outlineLvl w:val="1"/>
      </w:pPr>
      <w:bookmarkStart w:id="22" w:name="Par1250"/>
      <w:bookmarkEnd w:id="22"/>
      <w:r>
        <w:t>VIII. ОЦЕНКА КАЧЕСТВА ОСВОЕНИЯ ПРОГРАММЫ ПОДГОТОВКИ</w:t>
      </w:r>
    </w:p>
    <w:p w:rsidR="00295685" w:rsidRDefault="0017283F">
      <w:pPr>
        <w:pStyle w:val="ConsPlusNormal"/>
        <w:jc w:val="center"/>
      </w:pPr>
      <w:r>
        <w:t>СПЕЦИАЛИСТОВ СРЕДНЕГО ЗВЕНА</w:t>
      </w:r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295685" w:rsidRDefault="0017283F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95685" w:rsidRDefault="0017283F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95685" w:rsidRDefault="0017283F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95685" w:rsidRDefault="0017283F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95685" w:rsidRDefault="0017283F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95685" w:rsidRDefault="0017283F">
      <w:pPr>
        <w:pStyle w:val="ConsPlusNormal"/>
        <w:ind w:firstLine="540"/>
        <w:jc w:val="both"/>
      </w:pPr>
      <w:r>
        <w:t>оценка уровня освоения дисциплин;</w:t>
      </w:r>
    </w:p>
    <w:p w:rsidR="00295685" w:rsidRDefault="0017283F">
      <w:pPr>
        <w:pStyle w:val="ConsPlusNormal"/>
        <w:ind w:firstLine="540"/>
        <w:jc w:val="both"/>
      </w:pPr>
      <w:r>
        <w:t>оценка компетенций обучающихся.</w:t>
      </w:r>
    </w:p>
    <w:p w:rsidR="00295685" w:rsidRDefault="0017283F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95685" w:rsidRDefault="0017283F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95685" w:rsidRDefault="0017283F">
      <w:pPr>
        <w:pStyle w:val="ConsPlusNormal"/>
        <w:ind w:firstLine="540"/>
        <w:jc w:val="both"/>
      </w:pPr>
      <w:r>
        <w:t>--------------------------------</w:t>
      </w:r>
    </w:p>
    <w:p w:rsidR="00295685" w:rsidRDefault="0017283F">
      <w:pPr>
        <w:pStyle w:val="ConsPlusNormal"/>
        <w:ind w:firstLine="540"/>
        <w:jc w:val="both"/>
      </w:pPr>
      <w:proofErr w:type="gramStart"/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2769, N 23, ст. 2933; N 26, ст. 3388; N 30, ст. 4257, ст. 4263).</w:t>
      </w:r>
      <w:proofErr w:type="gramEnd"/>
    </w:p>
    <w:p w:rsidR="00295685" w:rsidRDefault="00295685">
      <w:pPr>
        <w:pStyle w:val="ConsPlusNormal"/>
        <w:ind w:firstLine="540"/>
        <w:jc w:val="both"/>
      </w:pPr>
    </w:p>
    <w:p w:rsidR="00295685" w:rsidRDefault="0017283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95685" w:rsidRDefault="0017283F">
      <w:pPr>
        <w:pStyle w:val="ConsPlusNormal"/>
        <w:ind w:firstLine="540"/>
        <w:jc w:val="both"/>
      </w:pPr>
      <w:r>
        <w:t>Государственная итоговая аттестация по базовой подготовке по виду "Организация и постановка культурно-массовых мероприятий и театрализованных представлений" включает:</w:t>
      </w:r>
    </w:p>
    <w:p w:rsidR="00295685" w:rsidRDefault="0017283F">
      <w:pPr>
        <w:pStyle w:val="ConsPlusNormal"/>
        <w:ind w:firstLine="540"/>
        <w:jc w:val="both"/>
      </w:pPr>
      <w:r>
        <w:t>выпускную квалификационную работу (дипломная работа, дипломный проект) - "Постановка и проведение культурно-массового мероприятия (театрализованного представления)";</w:t>
      </w:r>
    </w:p>
    <w:p w:rsidR="00295685" w:rsidRDefault="0017283F">
      <w:pPr>
        <w:pStyle w:val="ConsPlusNormal"/>
        <w:ind w:firstLine="540"/>
        <w:jc w:val="both"/>
      </w:pPr>
      <w:r>
        <w:t>государственный экзамен по междисциплинарному курсу "Организация социально-культурной деятельности".</w:t>
      </w:r>
    </w:p>
    <w:p w:rsidR="00295685" w:rsidRDefault="0017283F">
      <w:pPr>
        <w:pStyle w:val="ConsPlusNormal"/>
        <w:ind w:firstLine="540"/>
        <w:jc w:val="both"/>
      </w:pPr>
      <w:r>
        <w:t xml:space="preserve">Государственная итоговая аттестация по базовой подготовке по виду "Организация </w:t>
      </w:r>
      <w:r>
        <w:lastRenderedPageBreak/>
        <w:t>культурно-досуговой деятельности" включает:</w:t>
      </w:r>
    </w:p>
    <w:p w:rsidR="00295685" w:rsidRDefault="0017283F">
      <w:pPr>
        <w:pStyle w:val="ConsPlusNormal"/>
        <w:ind w:firstLine="540"/>
        <w:jc w:val="both"/>
      </w:pPr>
      <w:r>
        <w:t>выпускную квалификационную работу (дипломная работа, дипломный проект) - "Организация и проведение культурно-досуговой программы";</w:t>
      </w:r>
    </w:p>
    <w:p w:rsidR="00295685" w:rsidRDefault="0017283F">
      <w:pPr>
        <w:pStyle w:val="ConsPlusNormal"/>
        <w:ind w:firstLine="540"/>
        <w:jc w:val="both"/>
      </w:pPr>
      <w:r>
        <w:t>государственный экзамен по междисциплинарному курсу "Организация социально-культурной деятельности".</w:t>
      </w:r>
    </w:p>
    <w:p w:rsidR="00295685" w:rsidRDefault="0017283F">
      <w:pPr>
        <w:pStyle w:val="ConsPlusNormal"/>
        <w:ind w:firstLine="540"/>
        <w:jc w:val="both"/>
      </w:pPr>
      <w:r>
        <w:t>Государственная итоговая аттестация по углубленной подготовке по виду "Организация и постановка культурно-массовых мероприятий и театрализованных представлений" включает:</w:t>
      </w:r>
    </w:p>
    <w:p w:rsidR="00295685" w:rsidRDefault="0017283F">
      <w:pPr>
        <w:pStyle w:val="ConsPlusNormal"/>
        <w:ind w:firstLine="540"/>
        <w:jc w:val="both"/>
      </w:pPr>
      <w:r>
        <w:t>выпускную квалификационную работу (дипломная работа, дипломный проект) - "Постановка и проведение культурно-массового мероприятия (театрализованного представления)";</w:t>
      </w:r>
    </w:p>
    <w:p w:rsidR="00295685" w:rsidRDefault="0017283F">
      <w:pPr>
        <w:pStyle w:val="ConsPlusNormal"/>
        <w:ind w:firstLine="540"/>
        <w:jc w:val="both"/>
      </w:pPr>
      <w:r>
        <w:t>государственный экзамен по междисциплинарному курсу "Организация социально-культурной деятельности";</w:t>
      </w:r>
    </w:p>
    <w:p w:rsidR="00295685" w:rsidRDefault="0017283F">
      <w:pPr>
        <w:pStyle w:val="ConsPlusNormal"/>
        <w:ind w:firstLine="540"/>
        <w:jc w:val="both"/>
      </w:pPr>
      <w:r>
        <w:t>государственный экзамен по междисциплинарному курсу "Менеджмент в социально-культурной сфере".</w:t>
      </w:r>
    </w:p>
    <w:p w:rsidR="00295685" w:rsidRDefault="0017283F">
      <w:pPr>
        <w:pStyle w:val="ConsPlusNormal"/>
        <w:ind w:firstLine="540"/>
        <w:jc w:val="both"/>
      </w:pPr>
      <w:r>
        <w:t>Государственная итоговая аттестация по углубленной подготовке по виду "Организация культурно-досуговой деятельности" включает:</w:t>
      </w:r>
    </w:p>
    <w:p w:rsidR="00295685" w:rsidRDefault="0017283F">
      <w:pPr>
        <w:pStyle w:val="ConsPlusNormal"/>
        <w:ind w:firstLine="540"/>
        <w:jc w:val="both"/>
      </w:pPr>
      <w:r>
        <w:t>выпускную квалификационную работу (дипломная работа, дипломный проект) - "Организация и проведение культурно-досуговой программы";</w:t>
      </w:r>
    </w:p>
    <w:p w:rsidR="00295685" w:rsidRDefault="0017283F">
      <w:pPr>
        <w:pStyle w:val="ConsPlusNormal"/>
        <w:ind w:firstLine="540"/>
        <w:jc w:val="both"/>
      </w:pPr>
      <w:r>
        <w:t>государственный экзамен по междисциплинарному курсу "Организация социально-культурной деятельности";</w:t>
      </w:r>
    </w:p>
    <w:p w:rsidR="00295685" w:rsidRDefault="0017283F">
      <w:pPr>
        <w:pStyle w:val="ConsPlusNormal"/>
        <w:ind w:firstLine="540"/>
        <w:jc w:val="both"/>
      </w:pPr>
      <w:r>
        <w:t>государственный экзамен по междисциплинарному курсу "Менеджмент в социально-культурной сфере".</w:t>
      </w:r>
    </w:p>
    <w:p w:rsidR="00295685" w:rsidRDefault="00295685">
      <w:pPr>
        <w:pStyle w:val="ConsPlusNormal"/>
        <w:ind w:firstLine="540"/>
        <w:jc w:val="both"/>
      </w:pPr>
    </w:p>
    <w:p w:rsidR="00295685" w:rsidRDefault="00295685">
      <w:pPr>
        <w:pStyle w:val="ConsPlusNormal"/>
        <w:ind w:firstLine="540"/>
        <w:jc w:val="both"/>
      </w:pPr>
    </w:p>
    <w:p w:rsidR="0017283F" w:rsidRDefault="00172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283F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84" w:rsidRDefault="001A0C84">
      <w:pPr>
        <w:spacing w:after="0" w:line="240" w:lineRule="auto"/>
      </w:pPr>
      <w:r>
        <w:separator/>
      </w:r>
    </w:p>
  </w:endnote>
  <w:endnote w:type="continuationSeparator" w:id="0">
    <w:p w:rsidR="001A0C84" w:rsidRDefault="001A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85" w:rsidRDefault="0029568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9568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685" w:rsidRDefault="0017283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685" w:rsidRDefault="001A0C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7283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685" w:rsidRDefault="0017283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67E54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67E54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95685" w:rsidRDefault="0029568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85" w:rsidRDefault="0029568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295685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685" w:rsidRDefault="0017283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685" w:rsidRDefault="001A0C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7283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685" w:rsidRDefault="0017283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67E54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67E54">
            <w:rPr>
              <w:rFonts w:ascii="Tahoma" w:hAnsi="Tahoma" w:cs="Tahoma"/>
              <w:noProof/>
              <w:sz w:val="20"/>
              <w:szCs w:val="20"/>
            </w:rPr>
            <w:t>53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95685" w:rsidRDefault="0029568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85" w:rsidRDefault="0029568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9568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685" w:rsidRDefault="0017283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685" w:rsidRDefault="001A0C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7283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685" w:rsidRDefault="0017283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67E54">
            <w:rPr>
              <w:rFonts w:ascii="Tahoma" w:hAnsi="Tahoma" w:cs="Tahoma"/>
              <w:noProof/>
              <w:sz w:val="20"/>
              <w:szCs w:val="20"/>
            </w:rPr>
            <w:t>58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67E54">
            <w:rPr>
              <w:rFonts w:ascii="Tahoma" w:hAnsi="Tahoma" w:cs="Tahoma"/>
              <w:noProof/>
              <w:sz w:val="20"/>
              <w:szCs w:val="20"/>
            </w:rPr>
            <w:t>58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95685" w:rsidRDefault="0029568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84" w:rsidRDefault="001A0C84">
      <w:pPr>
        <w:spacing w:after="0" w:line="240" w:lineRule="auto"/>
      </w:pPr>
      <w:r>
        <w:separator/>
      </w:r>
    </w:p>
  </w:footnote>
  <w:footnote w:type="continuationSeparator" w:id="0">
    <w:p w:rsidR="001A0C84" w:rsidRDefault="001A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9568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685" w:rsidRDefault="0017283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27.10.2014 N 1356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685" w:rsidRDefault="0029568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95685" w:rsidRDefault="0029568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685" w:rsidRDefault="0017283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05.02.2015</w:t>
          </w:r>
        </w:p>
      </w:tc>
    </w:tr>
  </w:tbl>
  <w:p w:rsidR="00295685" w:rsidRDefault="0029568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295685" w:rsidRDefault="0017283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29568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685" w:rsidRDefault="0017283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27.10.2014 N 1356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685" w:rsidRDefault="0029568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95685" w:rsidRDefault="0029568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685" w:rsidRDefault="0017283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05.02.2015</w:t>
          </w:r>
        </w:p>
      </w:tc>
    </w:tr>
  </w:tbl>
  <w:p w:rsidR="00295685" w:rsidRDefault="0029568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295685" w:rsidRDefault="0017283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9568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685" w:rsidRDefault="0017283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27.10.2014 N 1356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685" w:rsidRDefault="0029568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95685" w:rsidRDefault="0029568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685" w:rsidRDefault="0017283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05.02.2015</w:t>
          </w:r>
        </w:p>
      </w:tc>
    </w:tr>
  </w:tbl>
  <w:p w:rsidR="00295685" w:rsidRDefault="0029568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295685" w:rsidRDefault="0017283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1"/>
    <w:rsid w:val="0017283F"/>
    <w:rsid w:val="001A0C84"/>
    <w:rsid w:val="001F43C7"/>
    <w:rsid w:val="00295685"/>
    <w:rsid w:val="007E52FB"/>
    <w:rsid w:val="008536A1"/>
    <w:rsid w:val="00B6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12474</Words>
  <Characters>71102</Characters>
  <Application>Microsoft Office Word</Application>
  <DocSecurity>2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27.10.2014 N 1356"Об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видам)"(Зарегистрировано в Минюст</vt:lpstr>
    </vt:vector>
  </TitlesOfParts>
  <Company/>
  <LinksUpToDate>false</LinksUpToDate>
  <CharactersWithSpaces>83410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1356"Об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видам)"(Зарегистрировано в Минюст</dc:title>
  <dc:creator>ConsultantPlus</dc:creator>
  <cp:lastModifiedBy>suvr alex</cp:lastModifiedBy>
  <cp:revision>2</cp:revision>
  <dcterms:created xsi:type="dcterms:W3CDTF">2016-05-23T11:13:00Z</dcterms:created>
  <dcterms:modified xsi:type="dcterms:W3CDTF">2016-05-23T11:13:00Z</dcterms:modified>
</cp:coreProperties>
</file>