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A" w:rsidRDefault="003962BA" w:rsidP="0029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290EEC" w:rsidRPr="006854F0" w:rsidRDefault="00290EEC" w:rsidP="00290EE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4F0">
        <w:rPr>
          <w:rFonts w:ascii="Times New Roman" w:hAnsi="Times New Roman"/>
          <w:b/>
          <w:sz w:val="28"/>
          <w:szCs w:val="28"/>
        </w:rPr>
        <w:t>14.03.20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10349">
        <w:rPr>
          <w:rFonts w:ascii="Times New Roman" w:hAnsi="Times New Roman"/>
          <w:sz w:val="28"/>
          <w:szCs w:val="28"/>
        </w:rPr>
        <w:t xml:space="preserve">«Царская невеста» – лирико-психологическая бытовая драма на историческом материале.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510349">
        <w:rPr>
          <w:rFonts w:ascii="Times New Roman" w:hAnsi="Times New Roman"/>
          <w:sz w:val="28"/>
          <w:szCs w:val="28"/>
        </w:rPr>
        <w:t>Отличия от сказочных опер. Либретто, сюжет, драматическая напряженность действия. Две группы действующих лиц, особенности их характеристик, эволюция образов. Особенности композиции  оперы, лейтмотивы.</w:t>
      </w:r>
    </w:p>
    <w:p w:rsidR="00290EEC" w:rsidRDefault="00D11207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</w:t>
      </w:r>
      <w:r w:rsidR="00290EEC">
        <w:rPr>
          <w:rFonts w:ascii="Times New Roman" w:hAnsi="Times New Roman"/>
          <w:b/>
          <w:sz w:val="28"/>
          <w:szCs w:val="28"/>
        </w:rPr>
        <w:t>тература</w:t>
      </w:r>
      <w:r w:rsidR="00290EEC">
        <w:rPr>
          <w:rFonts w:ascii="Times New Roman" w:hAnsi="Times New Roman"/>
          <w:sz w:val="28"/>
          <w:szCs w:val="28"/>
        </w:rPr>
        <w:t xml:space="preserve">: </w:t>
      </w:r>
    </w:p>
    <w:p w:rsidR="00290EEC" w:rsidRPr="00AF7F43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Pr="00AF7F43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290EE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90EEC" w:rsidRPr="00AF7F43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Default="00DD53A6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90EEC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90EE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90E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0EEC">
        <w:rPr>
          <w:rFonts w:ascii="Times New Roman" w:hAnsi="Times New Roman" w:cs="Times New Roman"/>
          <w:sz w:val="28"/>
          <w:szCs w:val="28"/>
        </w:rPr>
        <w:t>»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290EEC" w:rsidRPr="006854F0" w:rsidRDefault="00290EEC" w:rsidP="00290EE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4F0">
        <w:rPr>
          <w:rFonts w:ascii="Times New Roman" w:hAnsi="Times New Roman"/>
          <w:b/>
          <w:sz w:val="28"/>
          <w:szCs w:val="28"/>
        </w:rPr>
        <w:t>16.03.20</w:t>
      </w:r>
    </w:p>
    <w:p w:rsidR="006854F0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10349">
        <w:rPr>
          <w:rFonts w:ascii="Times New Roman" w:hAnsi="Times New Roman"/>
          <w:sz w:val="28"/>
          <w:szCs w:val="28"/>
        </w:rPr>
        <w:t xml:space="preserve">Поздние оперы Н.А. Римского-Корсакова. </w:t>
      </w:r>
    </w:p>
    <w:p w:rsidR="00290EEC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510349">
        <w:rPr>
          <w:rFonts w:ascii="Times New Roman" w:hAnsi="Times New Roman"/>
          <w:sz w:val="28"/>
          <w:szCs w:val="28"/>
        </w:rPr>
        <w:t>Обзор, отличительные особенности. Жанровое, сюжетное, музыкально-стилистическое разнообразие. Аллегоричность действующих лиц в «Кощее Бессмертном», этико-философская концепция «Сказания о невидимом граде Китеже», обличительная сатира «Золотого петушка».</w:t>
      </w:r>
    </w:p>
    <w:p w:rsidR="00290EEC" w:rsidRDefault="00D11207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290EEC">
        <w:rPr>
          <w:rFonts w:ascii="Times New Roman" w:hAnsi="Times New Roman"/>
          <w:b/>
          <w:sz w:val="28"/>
          <w:szCs w:val="28"/>
        </w:rPr>
        <w:t>итература</w:t>
      </w:r>
      <w:r w:rsidR="00290EEC">
        <w:rPr>
          <w:rFonts w:ascii="Times New Roman" w:hAnsi="Times New Roman"/>
          <w:sz w:val="28"/>
          <w:szCs w:val="28"/>
        </w:rPr>
        <w:t xml:space="preserve">: </w:t>
      </w:r>
    </w:p>
    <w:p w:rsidR="00290EEC" w:rsidRPr="00ED065D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Pr="00AF7F43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290EE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90EEC" w:rsidRPr="00AF7F43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Default="00DD53A6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0EEC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90EE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90E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0EEC">
        <w:rPr>
          <w:rFonts w:ascii="Times New Roman" w:hAnsi="Times New Roman" w:cs="Times New Roman"/>
          <w:sz w:val="28"/>
          <w:szCs w:val="28"/>
        </w:rPr>
        <w:t>»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290EEC" w:rsidRPr="006854F0" w:rsidRDefault="00290EEC" w:rsidP="00290EE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4F0">
        <w:rPr>
          <w:rFonts w:ascii="Times New Roman" w:hAnsi="Times New Roman"/>
          <w:b/>
          <w:sz w:val="28"/>
          <w:szCs w:val="28"/>
        </w:rPr>
        <w:lastRenderedPageBreak/>
        <w:t>21.03.20</w:t>
      </w:r>
    </w:p>
    <w:p w:rsidR="00290EEC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3866">
        <w:rPr>
          <w:rFonts w:ascii="Times New Roman" w:hAnsi="Times New Roman"/>
          <w:sz w:val="28"/>
          <w:szCs w:val="28"/>
        </w:rPr>
        <w:t>Симфоническая сюита «</w:t>
      </w:r>
      <w:proofErr w:type="spellStart"/>
      <w:r w:rsidRPr="006C3866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6C3866">
        <w:rPr>
          <w:rFonts w:ascii="Times New Roman" w:hAnsi="Times New Roman"/>
          <w:sz w:val="28"/>
          <w:szCs w:val="28"/>
        </w:rPr>
        <w:t xml:space="preserve">». </w:t>
      </w:r>
    </w:p>
    <w:p w:rsidR="00290EEC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6C3866">
        <w:rPr>
          <w:rFonts w:ascii="Times New Roman" w:hAnsi="Times New Roman"/>
          <w:sz w:val="28"/>
          <w:szCs w:val="28"/>
        </w:rPr>
        <w:t xml:space="preserve">Художественный замысел, композиция, </w:t>
      </w:r>
      <w:proofErr w:type="spellStart"/>
      <w:r w:rsidRPr="006C3866">
        <w:rPr>
          <w:rFonts w:ascii="Times New Roman" w:hAnsi="Times New Roman"/>
          <w:sz w:val="28"/>
          <w:szCs w:val="28"/>
        </w:rPr>
        <w:t>тематизм</w:t>
      </w:r>
      <w:proofErr w:type="spellEnd"/>
      <w:r w:rsidRPr="006C3866">
        <w:rPr>
          <w:rFonts w:ascii="Times New Roman" w:hAnsi="Times New Roman"/>
          <w:sz w:val="28"/>
          <w:szCs w:val="28"/>
        </w:rPr>
        <w:t xml:space="preserve">, оркестровка, формы. </w:t>
      </w:r>
      <w:proofErr w:type="spellStart"/>
      <w:r w:rsidRPr="006C3866">
        <w:rPr>
          <w:rFonts w:ascii="Times New Roman" w:hAnsi="Times New Roman"/>
          <w:sz w:val="28"/>
          <w:szCs w:val="28"/>
        </w:rPr>
        <w:t>Ориентальность</w:t>
      </w:r>
      <w:proofErr w:type="spellEnd"/>
      <w:r w:rsidRPr="006C3866">
        <w:rPr>
          <w:rFonts w:ascii="Times New Roman" w:hAnsi="Times New Roman"/>
          <w:sz w:val="28"/>
          <w:szCs w:val="28"/>
        </w:rPr>
        <w:t xml:space="preserve"> – один из путей русской музыки. Единство цикла.</w:t>
      </w:r>
    </w:p>
    <w:p w:rsidR="00290EEC" w:rsidRDefault="00D11207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290EEC">
        <w:rPr>
          <w:rFonts w:ascii="Times New Roman" w:hAnsi="Times New Roman"/>
          <w:b/>
          <w:sz w:val="28"/>
          <w:szCs w:val="28"/>
        </w:rPr>
        <w:t>итература</w:t>
      </w:r>
      <w:r w:rsidR="00290EEC">
        <w:rPr>
          <w:rFonts w:ascii="Times New Roman" w:hAnsi="Times New Roman"/>
          <w:sz w:val="28"/>
          <w:szCs w:val="28"/>
        </w:rPr>
        <w:t xml:space="preserve">: </w:t>
      </w:r>
    </w:p>
    <w:p w:rsidR="00290EEC" w:rsidRPr="00ED065D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Pr="00AF7F43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r w:rsidR="006854F0">
        <w:rPr>
          <w:rFonts w:ascii="Times New Roman" w:hAnsi="Times New Roman" w:cs="Times New Roman"/>
          <w:sz w:val="28"/>
          <w:szCs w:val="28"/>
        </w:rPr>
        <w:t>ное</w:t>
      </w:r>
      <w:r w:rsidRPr="00AF7F43">
        <w:rPr>
          <w:rFonts w:ascii="Times New Roman" w:hAnsi="Times New Roman" w:cs="Times New Roman"/>
          <w:sz w:val="28"/>
          <w:szCs w:val="28"/>
        </w:rPr>
        <w:t xml:space="preserve"> пособие.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290EE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90EEC" w:rsidRPr="00AF7F43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Default="00DD53A6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0EEC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90EE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90E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0EEC">
        <w:rPr>
          <w:rFonts w:ascii="Times New Roman" w:hAnsi="Times New Roman" w:cs="Times New Roman"/>
          <w:sz w:val="28"/>
          <w:szCs w:val="28"/>
        </w:rPr>
        <w:t>»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290EEC" w:rsidRPr="006854F0" w:rsidRDefault="00290EEC" w:rsidP="00290EE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4F0">
        <w:rPr>
          <w:rFonts w:ascii="Times New Roman" w:hAnsi="Times New Roman"/>
          <w:b/>
          <w:sz w:val="28"/>
          <w:szCs w:val="28"/>
        </w:rPr>
        <w:t>23.03.20</w:t>
      </w:r>
    </w:p>
    <w:p w:rsidR="00290EEC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3866">
        <w:rPr>
          <w:rFonts w:ascii="Times New Roman" w:hAnsi="Times New Roman"/>
          <w:sz w:val="28"/>
          <w:szCs w:val="28"/>
        </w:rPr>
        <w:t>П.И. Чайковский (1840-1893) – крупнейший русский композитор-классик второй половины XIX века.</w:t>
      </w:r>
    </w:p>
    <w:p w:rsidR="00290EEC" w:rsidRDefault="00290EEC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6C3866">
        <w:rPr>
          <w:rFonts w:ascii="Times New Roman" w:hAnsi="Times New Roman"/>
          <w:sz w:val="28"/>
          <w:szCs w:val="28"/>
        </w:rPr>
        <w:t>Сложность отражения социальных и этических проблем, как первооснова драматургической сущности его музыки. Лирик-психолог, матер различных музыкальных жанров. Творческое наследие, биография.</w:t>
      </w:r>
    </w:p>
    <w:p w:rsidR="00290EEC" w:rsidRDefault="00D11207" w:rsidP="00290EE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290EEC">
        <w:rPr>
          <w:rFonts w:ascii="Times New Roman" w:hAnsi="Times New Roman"/>
          <w:b/>
          <w:sz w:val="28"/>
          <w:szCs w:val="28"/>
        </w:rPr>
        <w:t>итература</w:t>
      </w:r>
      <w:r w:rsidR="00290EEC">
        <w:rPr>
          <w:rFonts w:ascii="Times New Roman" w:hAnsi="Times New Roman"/>
          <w:sz w:val="28"/>
          <w:szCs w:val="28"/>
        </w:rPr>
        <w:t xml:space="preserve">: </w:t>
      </w:r>
    </w:p>
    <w:p w:rsidR="00290EEC" w:rsidRPr="00ED065D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Pr="00AF7F43" w:rsidRDefault="00290EEC" w:rsidP="00290EE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290EE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90EEC" w:rsidRPr="00AF7F43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90EEC" w:rsidRPr="0065104C" w:rsidRDefault="00290EEC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EC" w:rsidRDefault="00DD53A6" w:rsidP="002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0EEC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90EE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90E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0EEC">
        <w:rPr>
          <w:rFonts w:ascii="Times New Roman" w:hAnsi="Times New Roman" w:cs="Times New Roman"/>
          <w:sz w:val="28"/>
          <w:szCs w:val="28"/>
        </w:rPr>
        <w:t>»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290EEC" w:rsidRDefault="00290EEC" w:rsidP="00290EEC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290EEC" w:rsidRDefault="00290EEC" w:rsidP="00290EEC"/>
    <w:p w:rsidR="00D962D0" w:rsidRPr="003962BA" w:rsidRDefault="003962BA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lastRenderedPageBreak/>
        <w:t>ОГСЭ.01 Основы философии</w:t>
      </w:r>
    </w:p>
    <w:p w:rsidR="003962BA" w:rsidRPr="000962B2" w:rsidRDefault="003962BA" w:rsidP="000962B2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0962B2">
        <w:rPr>
          <w:b/>
          <w:sz w:val="28"/>
          <w:szCs w:val="28"/>
        </w:rPr>
        <w:t>17.03.20</w:t>
      </w:r>
    </w:p>
    <w:p w:rsidR="00F46653" w:rsidRDefault="003962BA" w:rsidP="00F4665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420A0">
        <w:rPr>
          <w:b/>
          <w:bCs/>
          <w:sz w:val="28"/>
          <w:szCs w:val="28"/>
        </w:rPr>
        <w:t>Тема</w:t>
      </w:r>
      <w:r w:rsidRPr="004420A0">
        <w:rPr>
          <w:sz w:val="28"/>
          <w:szCs w:val="28"/>
        </w:rPr>
        <w:t>:</w:t>
      </w:r>
      <w:r w:rsidR="00F46653">
        <w:rPr>
          <w:sz w:val="28"/>
          <w:szCs w:val="28"/>
        </w:rPr>
        <w:t xml:space="preserve"> </w:t>
      </w:r>
      <w:r w:rsidRPr="004420A0">
        <w:rPr>
          <w:b/>
          <w:bCs/>
          <w:sz w:val="28"/>
          <w:szCs w:val="28"/>
        </w:rPr>
        <w:t>Человек и культура.</w:t>
      </w:r>
    </w:p>
    <w:p w:rsidR="003962BA" w:rsidRPr="004420A0" w:rsidRDefault="003962BA" w:rsidP="00F466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20A0">
        <w:rPr>
          <w:rFonts w:eastAsia="Calibri"/>
          <w:b/>
          <w:bCs/>
          <w:sz w:val="28"/>
          <w:szCs w:val="28"/>
        </w:rPr>
        <w:t>Лите</w:t>
      </w:r>
      <w:r w:rsidRPr="004420A0">
        <w:rPr>
          <w:b/>
          <w:sz w:val="28"/>
          <w:szCs w:val="28"/>
        </w:rPr>
        <w:t>ратур</w:t>
      </w:r>
      <w:r w:rsidRPr="00F46653">
        <w:rPr>
          <w:b/>
          <w:sz w:val="28"/>
          <w:szCs w:val="28"/>
        </w:rPr>
        <w:t>а</w:t>
      </w:r>
      <w:r w:rsidR="00F46653">
        <w:rPr>
          <w:sz w:val="28"/>
          <w:szCs w:val="28"/>
        </w:rPr>
        <w:t>:</w:t>
      </w:r>
      <w:r w:rsidRPr="004420A0">
        <w:rPr>
          <w:sz w:val="28"/>
          <w:szCs w:val="28"/>
        </w:rPr>
        <w:t xml:space="preserve">  Горелов А.А. Основы философии: учебное пособие для студ. </w:t>
      </w:r>
      <w:proofErr w:type="spellStart"/>
      <w:r w:rsidRPr="004420A0">
        <w:rPr>
          <w:sz w:val="28"/>
          <w:szCs w:val="28"/>
        </w:rPr>
        <w:t>сред</w:t>
      </w:r>
      <w:proofErr w:type="gramStart"/>
      <w:r w:rsidRPr="004420A0">
        <w:rPr>
          <w:sz w:val="28"/>
          <w:szCs w:val="28"/>
        </w:rPr>
        <w:t>.п</w:t>
      </w:r>
      <w:proofErr w:type="gramEnd"/>
      <w:r w:rsidRPr="004420A0">
        <w:rPr>
          <w:sz w:val="28"/>
          <w:szCs w:val="28"/>
        </w:rPr>
        <w:t>роф</w:t>
      </w:r>
      <w:proofErr w:type="spellEnd"/>
      <w:r w:rsidRPr="004420A0">
        <w:rPr>
          <w:sz w:val="28"/>
          <w:szCs w:val="28"/>
        </w:rPr>
        <w:t xml:space="preserve">. учеб. заведений. – 4-е изд., стер. –  М.: Издательский центр «Академия», 2018. </w:t>
      </w:r>
      <w:r w:rsidRPr="004420A0">
        <w:rPr>
          <w:b/>
          <w:sz w:val="28"/>
          <w:szCs w:val="28"/>
        </w:rPr>
        <w:t xml:space="preserve">Интернет-ресурсы                                                                      </w:t>
      </w:r>
      <w:hyperlink r:id="rId9" w:history="1">
        <w:r w:rsidRPr="004420A0">
          <w:rPr>
            <w:rStyle w:val="a6"/>
            <w:sz w:val="28"/>
            <w:szCs w:val="28"/>
          </w:rPr>
          <w:t>www.alleg.ru/edu/philos1.htm</w:t>
        </w:r>
      </w:hyperlink>
      <w:r w:rsidRPr="004420A0">
        <w:rPr>
          <w:sz w:val="28"/>
          <w:szCs w:val="28"/>
        </w:rPr>
        <w:t xml:space="preserve">                                                     ru.wikipedia.org/wiki/Философия</w:t>
      </w:r>
    </w:p>
    <w:p w:rsidR="009D0028" w:rsidRDefault="003962BA" w:rsidP="009D00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A0">
        <w:rPr>
          <w:rFonts w:eastAsia="Calibri"/>
          <w:b/>
          <w:bCs/>
          <w:sz w:val="28"/>
          <w:szCs w:val="28"/>
        </w:rPr>
        <w:t xml:space="preserve">Домашнее </w:t>
      </w:r>
      <w:r w:rsidRPr="004420A0">
        <w:rPr>
          <w:b/>
          <w:bCs/>
          <w:sz w:val="28"/>
          <w:szCs w:val="28"/>
        </w:rPr>
        <w:t>задание</w:t>
      </w:r>
      <w:r w:rsidRPr="004420A0">
        <w:rPr>
          <w:sz w:val="28"/>
          <w:szCs w:val="28"/>
        </w:rPr>
        <w:t xml:space="preserve">: </w:t>
      </w:r>
      <w:r w:rsidRPr="004420A0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4420A0">
        <w:rPr>
          <w:sz w:val="28"/>
          <w:szCs w:val="28"/>
        </w:rPr>
        <w:t>Законспектировать тематические параграфы учебника</w:t>
      </w:r>
      <w:r w:rsidR="00F46653">
        <w:rPr>
          <w:sz w:val="28"/>
          <w:szCs w:val="28"/>
        </w:rPr>
        <w:t xml:space="preserve">. </w:t>
      </w:r>
      <w:r w:rsidR="00290EEC">
        <w:rPr>
          <w:sz w:val="28"/>
          <w:szCs w:val="28"/>
        </w:rPr>
        <w:t>Заполнить терминол</w:t>
      </w:r>
      <w:r w:rsidRPr="004420A0">
        <w:rPr>
          <w:color w:val="000000"/>
          <w:sz w:val="28"/>
          <w:szCs w:val="28"/>
        </w:rPr>
        <w:t>огический словарь</w:t>
      </w:r>
      <w:r w:rsidR="00F46653">
        <w:rPr>
          <w:color w:val="000000"/>
          <w:sz w:val="28"/>
          <w:szCs w:val="28"/>
        </w:rPr>
        <w:t xml:space="preserve">. </w:t>
      </w:r>
      <w:r w:rsidR="00290EEC">
        <w:rPr>
          <w:color w:val="000000"/>
          <w:sz w:val="28"/>
          <w:szCs w:val="28"/>
        </w:rPr>
        <w:t>Оформить работу в рабочей тетради письменно.</w:t>
      </w:r>
      <w:r w:rsidRPr="004420A0">
        <w:rPr>
          <w:color w:val="000000"/>
          <w:sz w:val="28"/>
          <w:szCs w:val="28"/>
        </w:rPr>
        <w:t xml:space="preserve">  </w:t>
      </w:r>
    </w:p>
    <w:p w:rsidR="00F46653" w:rsidRDefault="009D0028" w:rsidP="009D00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9D0028">
        <w:rPr>
          <w:b/>
          <w:color w:val="000000"/>
          <w:sz w:val="28"/>
          <w:szCs w:val="28"/>
        </w:rPr>
        <w:t>24.03.20</w:t>
      </w:r>
      <w:r w:rsidR="003962BA" w:rsidRPr="004420A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3962BA" w:rsidRPr="00390C41" w:rsidRDefault="003962BA" w:rsidP="00F4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0A0">
        <w:rPr>
          <w:b/>
          <w:bCs/>
          <w:sz w:val="28"/>
          <w:szCs w:val="28"/>
        </w:rPr>
        <w:t>Тема</w:t>
      </w:r>
      <w:r w:rsidRPr="004420A0">
        <w:rPr>
          <w:sz w:val="28"/>
          <w:szCs w:val="28"/>
        </w:rPr>
        <w:t>:</w:t>
      </w:r>
      <w:r w:rsidR="00F46653">
        <w:rPr>
          <w:sz w:val="28"/>
          <w:szCs w:val="28"/>
        </w:rPr>
        <w:t xml:space="preserve"> </w:t>
      </w:r>
      <w:r w:rsidRPr="004420A0">
        <w:rPr>
          <w:b/>
          <w:bCs/>
          <w:sz w:val="28"/>
          <w:szCs w:val="28"/>
        </w:rPr>
        <w:t>Человек и религия.</w:t>
      </w:r>
    </w:p>
    <w:p w:rsidR="003962BA" w:rsidRPr="004420A0" w:rsidRDefault="003962BA" w:rsidP="00F466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A0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420A0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F4665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4665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420A0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студ. </w:t>
      </w:r>
      <w:proofErr w:type="spellStart"/>
      <w:r w:rsidRPr="004420A0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4420A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420A0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4420A0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</w:t>
      </w:r>
      <w:r w:rsidRPr="004420A0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3962BA" w:rsidRPr="004420A0" w:rsidRDefault="00DD53A6" w:rsidP="00F466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3962BA" w:rsidRPr="004420A0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3962BA" w:rsidRPr="004420A0" w:rsidRDefault="003962BA" w:rsidP="00F466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420A0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3962BA" w:rsidRDefault="003962BA" w:rsidP="00F46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96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</w:t>
      </w:r>
      <w:r w:rsidRPr="003962B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3962BA">
        <w:rPr>
          <w:rFonts w:ascii="Times New Roman" w:hAnsi="Times New Roman" w:cs="Times New Roman"/>
          <w:sz w:val="28"/>
          <w:szCs w:val="28"/>
        </w:rPr>
        <w:t xml:space="preserve">:   </w:t>
      </w:r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962BA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</w:t>
      </w:r>
      <w:proofErr w:type="gramStart"/>
      <w:r w:rsidRPr="00396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Заполнить терминологический словарь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62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Оформить работу в рабочей тетради письменно</w:t>
      </w:r>
      <w:r w:rsidR="00F466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2BA" w:rsidRDefault="003962BA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966351" w:rsidRDefault="00966351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</w:t>
      </w:r>
    </w:p>
    <w:p w:rsidR="00966351" w:rsidRDefault="00966351" w:rsidP="000962B2">
      <w:pPr>
        <w:pStyle w:val="a7"/>
        <w:snapToGri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Искусство, музыка, литература, авторы произведений.</w:t>
      </w:r>
    </w:p>
    <w:p w:rsidR="00966351" w:rsidRDefault="00966351" w:rsidP="0096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https://www.thefamouspeople.com/profiles/pyotr-ilyich-tchaikovsky-398.php</w:t>
        </w:r>
      </w:hyperlink>
    </w:p>
    <w:p w:rsidR="00966351" w:rsidRDefault="00966351" w:rsidP="0096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66351" w:rsidRDefault="00966351" w:rsidP="00096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</w:t>
      </w:r>
    </w:p>
    <w:p w:rsidR="00966351" w:rsidRPr="00966351" w:rsidRDefault="00966351" w:rsidP="00966351">
      <w:pPr>
        <w:pStyle w:val="a7"/>
        <w:snapToGrid w:val="0"/>
        <w:spacing w:after="0"/>
        <w:rPr>
          <w:b/>
          <w:bCs/>
          <w:sz w:val="28"/>
          <w:szCs w:val="28"/>
        </w:rPr>
      </w:pPr>
      <w:r w:rsidRPr="00966351">
        <w:rPr>
          <w:b/>
          <w:bCs/>
          <w:sz w:val="28"/>
          <w:szCs w:val="28"/>
        </w:rPr>
        <w:t>Тема: Искусство, музыка, литература, авторы произведений.</w:t>
      </w:r>
    </w:p>
    <w:p w:rsidR="00966351" w:rsidRDefault="00966351" w:rsidP="00966351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12" w:history="1">
        <w:r>
          <w:rPr>
            <w:rStyle w:val="a6"/>
            <w:sz w:val="28"/>
            <w:szCs w:val="28"/>
          </w:rPr>
          <w:t>https://www.thefamouspeople.com/profiles/aleksandr-isayevich-solzhenitsyn-645.php</w:t>
        </w:r>
      </w:hyperlink>
    </w:p>
    <w:p w:rsidR="00966351" w:rsidRDefault="00966351" w:rsidP="00966351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>Домашнее задание: Задать к тексту все виды вопросов, подготовить рассказ о жизни и творчестве писателя (12-15 предложений).</w:t>
      </w:r>
    </w:p>
    <w:p w:rsidR="003962BA" w:rsidRPr="000962B2" w:rsidRDefault="003962BA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B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34A9F" w:rsidRPr="000962B2" w:rsidRDefault="00834A9F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B2">
        <w:rPr>
          <w:rFonts w:ascii="Times New Roman" w:hAnsi="Times New Roman" w:cs="Times New Roman"/>
          <w:b/>
          <w:sz w:val="28"/>
          <w:szCs w:val="28"/>
        </w:rPr>
        <w:t>13.03.20</w:t>
      </w:r>
    </w:p>
    <w:p w:rsidR="00834A9F" w:rsidRPr="002B0F17" w:rsidRDefault="00834A9F" w:rsidP="0009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F1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A674E">
        <w:rPr>
          <w:rFonts w:ascii="Times New Roman" w:hAnsi="Times New Roman" w:cs="Times New Roman"/>
          <w:b/>
          <w:sz w:val="28"/>
          <w:szCs w:val="28"/>
        </w:rPr>
        <w:t>С</w:t>
      </w:r>
      <w:r w:rsidRPr="002B0F17">
        <w:rPr>
          <w:rFonts w:ascii="Times New Roman" w:hAnsi="Times New Roman" w:cs="Times New Roman"/>
          <w:b/>
          <w:sz w:val="28"/>
          <w:szCs w:val="28"/>
        </w:rPr>
        <w:t>портивные игры</w:t>
      </w:r>
      <w:r w:rsidR="008A674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B0F17">
        <w:rPr>
          <w:rFonts w:ascii="Times New Roman" w:hAnsi="Times New Roman" w:cs="Times New Roman"/>
          <w:b/>
          <w:sz w:val="28"/>
          <w:szCs w:val="28"/>
        </w:rPr>
        <w:t xml:space="preserve"> настольный теннис, бадминтон. Судейство.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834A9F" w:rsidRPr="002B0F17" w:rsidRDefault="00DD53A6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4A9F" w:rsidRPr="002B0F17">
          <w:rPr>
            <w:rStyle w:val="a6"/>
            <w:rFonts w:ascii="Times New Roman" w:hAnsi="Times New Roman"/>
            <w:sz w:val="28"/>
            <w:szCs w:val="28"/>
          </w:rPr>
          <w:t>http://www.consultant.ru/document/cons_doc_LAW_292266/</w:t>
        </w:r>
      </w:hyperlink>
      <w:r w:rsidR="00834A9F" w:rsidRPr="002B0F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4A9F" w:rsidRPr="000962B2" w:rsidRDefault="00834A9F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B2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F1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A674E">
        <w:rPr>
          <w:rFonts w:ascii="Times New Roman" w:hAnsi="Times New Roman" w:cs="Times New Roman"/>
          <w:b/>
          <w:sz w:val="28"/>
          <w:szCs w:val="28"/>
        </w:rPr>
        <w:t>С</w:t>
      </w:r>
      <w:r w:rsidRPr="002B0F17">
        <w:rPr>
          <w:rFonts w:ascii="Times New Roman" w:hAnsi="Times New Roman" w:cs="Times New Roman"/>
          <w:b/>
          <w:sz w:val="28"/>
          <w:szCs w:val="28"/>
        </w:rPr>
        <w:t>портивные игры</w:t>
      </w:r>
      <w:r w:rsidR="008A674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B0F17">
        <w:rPr>
          <w:rFonts w:ascii="Times New Roman" w:hAnsi="Times New Roman" w:cs="Times New Roman"/>
          <w:b/>
          <w:sz w:val="28"/>
          <w:szCs w:val="28"/>
        </w:rPr>
        <w:t xml:space="preserve"> настольный теннис, бадминтон. Судейство.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834A9F" w:rsidRPr="002B0F17" w:rsidRDefault="00DD53A6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4A9F" w:rsidRPr="002B0F17">
          <w:rPr>
            <w:rStyle w:val="a6"/>
            <w:rFonts w:ascii="Times New Roman" w:hAnsi="Times New Roman"/>
            <w:sz w:val="28"/>
            <w:szCs w:val="28"/>
          </w:rPr>
          <w:t>http://ttfr.ru/uploads/files/pravila-nastolnogo-tennisa-2012-17.pdf</w:t>
        </w:r>
      </w:hyperlink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lastRenderedPageBreak/>
        <w:t xml:space="preserve">Задание: Глава 5 с. 102-108. 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2B0F17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2B0F17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834A9F" w:rsidRPr="002B0F17" w:rsidRDefault="00834A9F" w:rsidP="0083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3962BA" w:rsidRDefault="00F46653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53">
        <w:rPr>
          <w:rFonts w:ascii="Times New Roman" w:hAnsi="Times New Roman" w:cs="Times New Roman"/>
          <w:b/>
          <w:sz w:val="28"/>
          <w:szCs w:val="28"/>
        </w:rPr>
        <w:t>25.03.20</w:t>
      </w:r>
    </w:p>
    <w:p w:rsidR="00F46653" w:rsidRDefault="00F46653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Ознакомление с общевоинскими уставами.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презентация на тему “Общевоинские уставы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РФ- закон воинской жизни”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5" w:history="1">
        <w:r>
          <w:rPr>
            <w:rStyle w:val="a6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6"/>
            <w:rFonts w:ascii="Times New Roman" w:eastAsia="Times New Roman" w:hAnsi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eastAsia="Times New Roman" w:hAnsi="Times New Roman"/>
            <w:bCs/>
            <w:sz w:val="28"/>
            <w:szCs w:val="28"/>
            <w:lang w:val="en-US"/>
          </w:rPr>
          <w:t>mil</w:t>
        </w:r>
        <w:r>
          <w:rPr>
            <w:rStyle w:val="a6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46653" w:rsidRDefault="00F46653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</w:t>
      </w:r>
    </w:p>
    <w:p w:rsidR="00F46653" w:rsidRPr="000B4EB0" w:rsidRDefault="00F46653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B0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EB0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(подачи, приемы).</w:t>
      </w:r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B0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0B4EB0" w:rsidRPr="000B4EB0" w:rsidRDefault="00DD53A6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B4EB0" w:rsidRPr="000B4EB0">
          <w:rPr>
            <w:rStyle w:val="a6"/>
            <w:rFonts w:ascii="Times New Roman" w:hAnsi="Times New Roman"/>
            <w:sz w:val="28"/>
            <w:szCs w:val="28"/>
          </w:rPr>
          <w:t>https://youtu.be/hr72tP9flTs</w:t>
        </w:r>
      </w:hyperlink>
    </w:p>
    <w:p w:rsidR="000B4EB0" w:rsidRPr="000B4EB0" w:rsidRDefault="000B4EB0" w:rsidP="000B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B0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F46653" w:rsidRDefault="00F46653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</w:t>
      </w:r>
    </w:p>
    <w:p w:rsidR="00DA7E3C" w:rsidRDefault="00DA7E3C" w:rsidP="009D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9D0028" w:rsidRDefault="009D0028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3866">
        <w:rPr>
          <w:rFonts w:ascii="Times New Roman" w:hAnsi="Times New Roman"/>
          <w:sz w:val="28"/>
          <w:szCs w:val="28"/>
        </w:rPr>
        <w:t xml:space="preserve">«Евгений Онегин» – один из лучших образцов лирико-психологической оперы. </w:t>
      </w:r>
    </w:p>
    <w:p w:rsidR="009D0028" w:rsidRPr="006C3866" w:rsidRDefault="009D0028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6C3866">
        <w:rPr>
          <w:rFonts w:ascii="Times New Roman" w:hAnsi="Times New Roman"/>
          <w:sz w:val="28"/>
          <w:szCs w:val="28"/>
        </w:rPr>
        <w:t>Сравнение с первоисточником. Драматургия оперы. Музыкальные портреты главных героев, их внутреннее развитие. Большая роль ариозо, как наиболее гибкой оперной формы в сольных и ансамблевых сценах. «Портретные» арии в партиях второстепенных героев. Фоновая роль хоров, танцев и других бытовых эпизодов. Симфонизм драматургии.</w:t>
      </w:r>
    </w:p>
    <w:p w:rsidR="009D0028" w:rsidRDefault="00D11207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D0028" w:rsidRPr="006C3866">
        <w:rPr>
          <w:rFonts w:ascii="Times New Roman" w:hAnsi="Times New Roman"/>
          <w:b/>
          <w:sz w:val="28"/>
          <w:szCs w:val="28"/>
        </w:rPr>
        <w:t>итература</w:t>
      </w:r>
      <w:r w:rsidR="009D0028" w:rsidRPr="006C3866">
        <w:rPr>
          <w:rFonts w:ascii="Times New Roman" w:hAnsi="Times New Roman"/>
          <w:sz w:val="28"/>
          <w:szCs w:val="28"/>
        </w:rPr>
        <w:t xml:space="preserve">: </w:t>
      </w:r>
    </w:p>
    <w:p w:rsidR="009D0028" w:rsidRPr="00ED065D" w:rsidRDefault="009D0028" w:rsidP="009D002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28" w:rsidRPr="00AF7F43" w:rsidRDefault="009D0028" w:rsidP="009D002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9D0028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D0028" w:rsidRPr="00AF7F43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9D0028" w:rsidRPr="0065104C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9D0028" w:rsidRPr="0065104C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28" w:rsidRDefault="00DD53A6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0028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9D0028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9D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D0028">
        <w:rPr>
          <w:rFonts w:ascii="Times New Roman" w:hAnsi="Times New Roman" w:cs="Times New Roman"/>
          <w:sz w:val="28"/>
          <w:szCs w:val="28"/>
        </w:rPr>
        <w:t>»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9D0028" w:rsidRDefault="009D0028" w:rsidP="009D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04.04.20</w:t>
      </w:r>
    </w:p>
    <w:p w:rsidR="009D0028" w:rsidRPr="00390C41" w:rsidRDefault="009D0028" w:rsidP="009D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ОД.02.04 Музыкальная литература </w:t>
      </w:r>
    </w:p>
    <w:p w:rsidR="009D0028" w:rsidRDefault="009D0028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3866">
        <w:rPr>
          <w:rFonts w:ascii="Times New Roman" w:hAnsi="Times New Roman"/>
          <w:sz w:val="28"/>
          <w:szCs w:val="28"/>
        </w:rPr>
        <w:t>П.Чайковский «Евгений Онегин».</w:t>
      </w:r>
    </w:p>
    <w:p w:rsidR="009D0028" w:rsidRDefault="009D0028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6C3866">
        <w:rPr>
          <w:rFonts w:ascii="Times New Roman" w:hAnsi="Times New Roman"/>
          <w:sz w:val="28"/>
          <w:szCs w:val="28"/>
        </w:rPr>
        <w:t>Музыкальные портреты главных героев, их внутреннее развитие. Большая роль ариозо, как наиболее гибкой оперной формы в сольных и ансамблевых сценах. «Портретные» арии в партиях второстепенных героев. Фоновая роль хоров, танцев и других бытовых эпизодов. Симфонизм драматургии.</w:t>
      </w:r>
    </w:p>
    <w:p w:rsidR="009D0028" w:rsidRDefault="00D11207" w:rsidP="009D00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D0028">
        <w:rPr>
          <w:rFonts w:ascii="Times New Roman" w:hAnsi="Times New Roman"/>
          <w:b/>
          <w:sz w:val="28"/>
          <w:szCs w:val="28"/>
        </w:rPr>
        <w:t>итература</w:t>
      </w:r>
      <w:r w:rsidR="009D0028">
        <w:rPr>
          <w:rFonts w:ascii="Times New Roman" w:hAnsi="Times New Roman"/>
          <w:sz w:val="28"/>
          <w:szCs w:val="28"/>
        </w:rPr>
        <w:t xml:space="preserve">: </w:t>
      </w:r>
    </w:p>
    <w:p w:rsidR="009D0028" w:rsidRPr="00ED065D" w:rsidRDefault="009D0028" w:rsidP="009D002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28" w:rsidRPr="00AF7F43" w:rsidRDefault="009D0028" w:rsidP="009D002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9D0028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D0028" w:rsidRPr="00AF7F43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9D0028" w:rsidRPr="0065104C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9D0028" w:rsidRPr="0065104C" w:rsidRDefault="009D0028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28" w:rsidRDefault="00DD53A6" w:rsidP="009D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D0028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9D0028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9D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D0028">
        <w:rPr>
          <w:rFonts w:ascii="Times New Roman" w:hAnsi="Times New Roman" w:cs="Times New Roman"/>
          <w:sz w:val="28"/>
          <w:szCs w:val="28"/>
        </w:rPr>
        <w:t>»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9D0028" w:rsidRDefault="009D0028" w:rsidP="009D0028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DA7E3C" w:rsidRDefault="00DA7E3C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</w:t>
      </w:r>
    </w:p>
    <w:p w:rsidR="00DA7E3C" w:rsidRDefault="00DA7E3C" w:rsidP="00685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854B7" w:rsidRDefault="00E854B7" w:rsidP="006854F0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3866">
        <w:rPr>
          <w:rFonts w:ascii="Times New Roman" w:hAnsi="Times New Roman"/>
          <w:sz w:val="28"/>
          <w:szCs w:val="28"/>
        </w:rPr>
        <w:t xml:space="preserve">«Пиковая дама» – психологическая музыкальная драма, высшее достижение Чайковского в области оперного творчества. </w:t>
      </w:r>
    </w:p>
    <w:p w:rsidR="00E854B7" w:rsidRDefault="00E854B7" w:rsidP="006854F0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6C3866">
        <w:rPr>
          <w:rFonts w:ascii="Times New Roman" w:hAnsi="Times New Roman"/>
          <w:sz w:val="28"/>
          <w:szCs w:val="28"/>
        </w:rPr>
        <w:t xml:space="preserve">Обостренный психологизм и трагедийность. Новаторская музыкальная драматургия, </w:t>
      </w:r>
      <w:proofErr w:type="spellStart"/>
      <w:r w:rsidRPr="006C3866">
        <w:rPr>
          <w:rFonts w:ascii="Times New Roman" w:hAnsi="Times New Roman"/>
          <w:sz w:val="28"/>
          <w:szCs w:val="28"/>
        </w:rPr>
        <w:t>симфонизация</w:t>
      </w:r>
      <w:proofErr w:type="spellEnd"/>
      <w:r w:rsidRPr="006C3866">
        <w:rPr>
          <w:rFonts w:ascii="Times New Roman" w:hAnsi="Times New Roman"/>
          <w:sz w:val="28"/>
          <w:szCs w:val="28"/>
        </w:rPr>
        <w:t xml:space="preserve"> оперы через систему лейтмотивов. Романтический образ главного героя, его постепенная трансформация. Приемы характеристики оперных образов. Принципы композиции картин. Значение оперы в истории русской музыки.</w:t>
      </w:r>
    </w:p>
    <w:p w:rsidR="00E854B7" w:rsidRDefault="00D11207" w:rsidP="00E854B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854B7">
        <w:rPr>
          <w:rFonts w:ascii="Times New Roman" w:hAnsi="Times New Roman"/>
          <w:b/>
          <w:sz w:val="28"/>
          <w:szCs w:val="28"/>
        </w:rPr>
        <w:t>итература</w:t>
      </w:r>
      <w:r w:rsidR="00E854B7">
        <w:rPr>
          <w:rFonts w:ascii="Times New Roman" w:hAnsi="Times New Roman"/>
          <w:sz w:val="28"/>
          <w:szCs w:val="28"/>
        </w:rPr>
        <w:t xml:space="preserve">: </w:t>
      </w:r>
    </w:p>
    <w:p w:rsidR="00E854B7" w:rsidRPr="00ED065D" w:rsidRDefault="00E854B7" w:rsidP="00E854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B7" w:rsidRPr="00AF7F43" w:rsidRDefault="00E854B7" w:rsidP="00E854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E854B7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854B7" w:rsidRPr="00AF7F43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854B7" w:rsidRPr="0065104C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04C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854B7" w:rsidRPr="0065104C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B7" w:rsidRDefault="00DD53A6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54B7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E854B7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E854B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854B7">
        <w:rPr>
          <w:rFonts w:ascii="Times New Roman" w:hAnsi="Times New Roman" w:cs="Times New Roman"/>
          <w:sz w:val="28"/>
          <w:szCs w:val="28"/>
        </w:rPr>
        <w:t>»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DA7E3C" w:rsidRDefault="00DA7E3C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07.04.20</w:t>
      </w:r>
    </w:p>
    <w:p w:rsidR="00DA7E3C" w:rsidRDefault="00DA7E3C" w:rsidP="00DA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B13E5D" w:rsidRPr="003E4B48" w:rsidRDefault="00B13E5D" w:rsidP="00B13E5D">
      <w:pPr>
        <w:pStyle w:val="a7"/>
        <w:snapToGrid w:val="0"/>
        <w:spacing w:after="0"/>
        <w:rPr>
          <w:b/>
          <w:sz w:val="28"/>
          <w:szCs w:val="28"/>
        </w:rPr>
      </w:pPr>
      <w:r w:rsidRPr="003E4B48">
        <w:rPr>
          <w:b/>
          <w:sz w:val="28"/>
          <w:szCs w:val="28"/>
        </w:rPr>
        <w:t>Тема: Библиотеки, современная электронная библиотека.</w:t>
      </w:r>
    </w:p>
    <w:p w:rsidR="00B13E5D" w:rsidRPr="003E4B48" w:rsidRDefault="00B13E5D" w:rsidP="00B13E5D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20" w:history="1">
        <w:r w:rsidRPr="003E4B48">
          <w:rPr>
            <w:rStyle w:val="a6"/>
            <w:sz w:val="28"/>
            <w:szCs w:val="28"/>
          </w:rPr>
          <w:t>https://www.native-english.ru/topics/libraries</w:t>
        </w:r>
      </w:hyperlink>
    </w:p>
    <w:p w:rsidR="00B13E5D" w:rsidRDefault="00B13E5D" w:rsidP="00B13E5D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>Домашнее задание: п</w:t>
      </w:r>
      <w:r w:rsidRPr="003E4B48">
        <w:rPr>
          <w:sz w:val="28"/>
          <w:szCs w:val="28"/>
        </w:rPr>
        <w:t>рочитать, перевести, сократить текст до 12-15 предложений, выучить</w:t>
      </w:r>
      <w:r>
        <w:rPr>
          <w:sz w:val="28"/>
          <w:szCs w:val="28"/>
        </w:rPr>
        <w:t>.</w:t>
      </w:r>
    </w:p>
    <w:p w:rsidR="00DA7E3C" w:rsidRDefault="00DA7E3C" w:rsidP="00DA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E854B7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4661F8">
        <w:rPr>
          <w:rFonts w:ascii="Times New Roman" w:hAnsi="Times New Roman" w:cs="Times New Roman"/>
          <w:b/>
          <w:bCs/>
          <w:sz w:val="28"/>
          <w:szCs w:val="28"/>
        </w:rPr>
        <w:t>еминар</w:t>
      </w:r>
      <w:proofErr w:type="spellEnd"/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«Есть ли у религии будущее»                                                                                                                           </w:t>
      </w:r>
      <w:r w:rsidRPr="00D11207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D11207">
        <w:rPr>
          <w:rFonts w:ascii="Times New Roman" w:hAnsi="Times New Roman" w:cs="Times New Roman"/>
          <w:b/>
          <w:sz w:val="28"/>
          <w:szCs w:val="28"/>
          <w:lang w:eastAsia="ru-RU"/>
        </w:rPr>
        <w:t>ратура: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Горелов А.А. Основы философии: учебное пособие для студ. </w:t>
      </w:r>
      <w:proofErr w:type="spell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E854B7" w:rsidRPr="004661F8" w:rsidRDefault="00DD53A6" w:rsidP="00E854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21" w:history="1">
        <w:r w:rsidR="00E854B7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="00E854B7">
        <w:t xml:space="preserve"> </w:t>
      </w:r>
      <w:r w:rsidR="00E854B7"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E854B7" w:rsidRPr="004661F8" w:rsidRDefault="00E854B7" w:rsidP="00E85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E854B7" w:rsidRPr="004661F8" w:rsidRDefault="00E854B7" w:rsidP="00E8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E854B7" w:rsidRPr="004661F8" w:rsidRDefault="00E854B7" w:rsidP="00E8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E854B7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 w:rsidRPr="004661F8">
        <w:rPr>
          <w:rFonts w:ascii="Times New Roman" w:hAnsi="Times New Roman" w:cs="Times New Roman"/>
          <w:sz w:val="28"/>
          <w:szCs w:val="28"/>
        </w:rPr>
        <w:t>Подготовиться к семинару по теме «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Есть ли у религии будущее?</w:t>
      </w:r>
      <w:r w:rsidRPr="004661F8">
        <w:rPr>
          <w:rFonts w:ascii="Times New Roman" w:hAnsi="Times New Roman" w:cs="Times New Roman"/>
          <w:sz w:val="28"/>
          <w:szCs w:val="28"/>
        </w:rPr>
        <w:t>». Написать план</w:t>
      </w:r>
      <w:r w:rsidR="006854F0"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</w:rPr>
        <w:t>-</w:t>
      </w:r>
      <w:r w:rsidR="006854F0"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</w:rPr>
        <w:t>тезисы выступления по теме.</w:t>
      </w:r>
      <w:r w:rsidR="006854F0"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DA7E3C" w:rsidRDefault="00DA7E3C" w:rsidP="00DA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</w:t>
      </w:r>
    </w:p>
    <w:p w:rsidR="00DA7E3C" w:rsidRDefault="00DA7E3C" w:rsidP="00DA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B13E5D" w:rsidRPr="00B13E5D" w:rsidRDefault="00B13E5D" w:rsidP="00B1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E5D">
        <w:rPr>
          <w:rFonts w:ascii="Times New Roman" w:hAnsi="Times New Roman" w:cs="Times New Roman"/>
          <w:b/>
          <w:sz w:val="28"/>
          <w:szCs w:val="28"/>
        </w:rPr>
        <w:t>Тема: Строевая подготовка</w:t>
      </w:r>
    </w:p>
    <w:p w:rsidR="00B13E5D" w:rsidRPr="002D5865" w:rsidRDefault="00B13E5D" w:rsidP="00B13E5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 приемы и движения без оружия.</w:t>
      </w:r>
    </w:p>
    <w:p w:rsidR="00B13E5D" w:rsidRPr="006B3B2C" w:rsidRDefault="00B13E5D" w:rsidP="00B1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Таблица №9 станица 211</w:t>
      </w:r>
    </w:p>
    <w:p w:rsidR="00B13E5D" w:rsidRPr="004F3817" w:rsidRDefault="00B13E5D" w:rsidP="00B1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</w:t>
      </w:r>
      <w:r w:rsidRPr="004F38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F381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2019г. 10 класс;  Косолапова Н.В., Прокопенко В.А. </w:t>
      </w:r>
      <w:r w:rsidRPr="002D58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D58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Москва КНОРУС 2019; Интернет ресурсы</w:t>
      </w:r>
    </w:p>
    <w:p w:rsidR="00DA7E3C" w:rsidRDefault="00DA7E3C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</w:t>
      </w:r>
    </w:p>
    <w:p w:rsidR="00B86372" w:rsidRDefault="00DA7E3C" w:rsidP="00B8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86372" w:rsidRPr="00B86372" w:rsidRDefault="00B86372" w:rsidP="00B86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372">
        <w:rPr>
          <w:rFonts w:ascii="Times New Roman" w:hAnsi="Times New Roman" w:cs="Times New Roman"/>
          <w:b/>
          <w:sz w:val="28"/>
          <w:szCs w:val="28"/>
        </w:rPr>
        <w:t>Тема: спортивные игры. Бадминтон подачи, приемы.</w:t>
      </w:r>
    </w:p>
    <w:p w:rsidR="00B86372" w:rsidRPr="00B86372" w:rsidRDefault="00D11207" w:rsidP="00B8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B86372" w:rsidRPr="00B86372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B86372" w:rsidRPr="00B86372" w:rsidRDefault="00DD53A6" w:rsidP="00B8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86372" w:rsidRPr="00B86372">
          <w:rPr>
            <w:rStyle w:val="a6"/>
            <w:rFonts w:ascii="Times New Roman" w:hAnsi="Times New Roman"/>
            <w:sz w:val="28"/>
            <w:szCs w:val="28"/>
          </w:rPr>
          <w:t>https://youtu.be/c2BL2iBOUNo</w:t>
        </w:r>
      </w:hyperlink>
    </w:p>
    <w:p w:rsidR="00DA7E3C" w:rsidRDefault="00DA7E3C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</w:t>
      </w:r>
    </w:p>
    <w:p w:rsidR="00DA7E3C" w:rsidRDefault="00DA7E3C" w:rsidP="00E8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854B7" w:rsidRDefault="00E854B7" w:rsidP="00E854B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37F6">
        <w:rPr>
          <w:rFonts w:ascii="Times New Roman" w:hAnsi="Times New Roman"/>
          <w:sz w:val="28"/>
          <w:szCs w:val="28"/>
        </w:rPr>
        <w:t>Увертюра-фантазия «Ромео и Джульетта» – образец программного симфонизма.</w:t>
      </w:r>
    </w:p>
    <w:p w:rsidR="00E854B7" w:rsidRDefault="00E854B7" w:rsidP="00E854B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F637F6">
        <w:rPr>
          <w:rFonts w:ascii="Times New Roman" w:hAnsi="Times New Roman"/>
          <w:sz w:val="28"/>
          <w:szCs w:val="28"/>
        </w:rPr>
        <w:t xml:space="preserve">Особенности прочтения трагедии Шекспира. Трактовка основных тем и разделов формы, как воплощение образов и этапов развития литературного сюжета. Строение увертюры-фантазии. Проявление в увертюре-фантазии типичных черт симфонической концепции П.И. Чайковского. </w:t>
      </w:r>
    </w:p>
    <w:p w:rsidR="00E854B7" w:rsidRDefault="00D11207" w:rsidP="00E854B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854B7">
        <w:rPr>
          <w:rFonts w:ascii="Times New Roman" w:hAnsi="Times New Roman"/>
          <w:b/>
          <w:sz w:val="28"/>
          <w:szCs w:val="28"/>
        </w:rPr>
        <w:t>итература</w:t>
      </w:r>
      <w:r w:rsidR="00E854B7">
        <w:rPr>
          <w:rFonts w:ascii="Times New Roman" w:hAnsi="Times New Roman"/>
          <w:sz w:val="28"/>
          <w:szCs w:val="28"/>
        </w:rPr>
        <w:t xml:space="preserve">: </w:t>
      </w:r>
    </w:p>
    <w:p w:rsidR="00E854B7" w:rsidRPr="00ED065D" w:rsidRDefault="00E854B7" w:rsidP="00E854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D065D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ED065D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ED065D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ED0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B7" w:rsidRPr="00AF7F43" w:rsidRDefault="00E854B7" w:rsidP="00E854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F43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F7F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7F43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E854B7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854B7" w:rsidRPr="00AF7F43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854B7" w:rsidRPr="00D11207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1207">
        <w:rPr>
          <w:rFonts w:ascii="Times New Roman" w:hAnsi="Times New Roman" w:cs="Times New Roman"/>
          <w:sz w:val="28"/>
          <w:szCs w:val="28"/>
        </w:rPr>
        <w:t>://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7F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854B7" w:rsidRPr="0065104C" w:rsidRDefault="00E854B7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F43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</w:t>
      </w:r>
      <w:r w:rsidRPr="00AF7F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04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B7" w:rsidRDefault="00DD53A6" w:rsidP="00E8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854B7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E854B7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E854B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854B7">
        <w:rPr>
          <w:rFonts w:ascii="Times New Roman" w:hAnsi="Times New Roman" w:cs="Times New Roman"/>
          <w:sz w:val="28"/>
          <w:szCs w:val="28"/>
        </w:rPr>
        <w:t>»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065D">
        <w:rPr>
          <w:rFonts w:ascii="Times New Roman" w:hAnsi="Times New Roman"/>
          <w:sz w:val="28"/>
          <w:szCs w:val="28"/>
        </w:rPr>
        <w:t xml:space="preserve">Прослушивание аудиозаписей. 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065D">
        <w:rPr>
          <w:rFonts w:ascii="Times New Roman" w:hAnsi="Times New Roman"/>
          <w:sz w:val="28"/>
          <w:szCs w:val="28"/>
        </w:rPr>
        <w:t xml:space="preserve"> Просмотр видеозаписей.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065D">
        <w:rPr>
          <w:rFonts w:ascii="Times New Roman" w:hAnsi="Times New Roman"/>
          <w:sz w:val="28"/>
          <w:szCs w:val="28"/>
        </w:rPr>
        <w:t xml:space="preserve"> Анализ музыкальных произведений.</w:t>
      </w:r>
    </w:p>
    <w:p w:rsidR="00E854B7" w:rsidRDefault="00E854B7" w:rsidP="00E854B7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065D">
        <w:rPr>
          <w:rFonts w:ascii="Times New Roman" w:hAnsi="Times New Roman"/>
          <w:sz w:val="28"/>
          <w:szCs w:val="28"/>
        </w:rPr>
        <w:t xml:space="preserve"> Игра основных тем произведений на фортепиано. 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6854F0" w:rsidRDefault="0065104C" w:rsidP="0065104C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 xml:space="preserve">Тема урока:  </w:t>
      </w:r>
      <w:r w:rsidRPr="0065104C">
        <w:rPr>
          <w:rFonts w:ascii="Times New Roman" w:hAnsi="Times New Roman"/>
          <w:b/>
          <w:sz w:val="28"/>
          <w:szCs w:val="28"/>
        </w:rPr>
        <w:t xml:space="preserve">Жанр симфонии в творчестве П. И.Чайковского. </w:t>
      </w:r>
    </w:p>
    <w:p w:rsidR="0065104C" w:rsidRPr="006854F0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6854F0">
        <w:rPr>
          <w:rFonts w:ascii="Times New Roman" w:hAnsi="Times New Roman"/>
          <w:sz w:val="28"/>
          <w:szCs w:val="28"/>
        </w:rPr>
        <w:t xml:space="preserve">Симфония № 1, «Зимние грезы», соль минор, соч. 13, в четырех частях (1866) – образец раннего лирико-драматического симфонизма на жанровой основе.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Трактовка образов природы и народной жизни в духе классической русской поэзии. Строение цикла; образное, тематическое, темповое, оркестровое соотношение частей.</w:t>
      </w:r>
    </w:p>
    <w:p w:rsidR="0065104C" w:rsidRPr="00D11207" w:rsidRDefault="00D11207" w:rsidP="0065104C">
      <w:pPr>
        <w:pStyle w:val="aa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207">
        <w:rPr>
          <w:rFonts w:ascii="Times New Roman" w:hAnsi="Times New Roman"/>
          <w:b/>
          <w:sz w:val="28"/>
          <w:szCs w:val="28"/>
        </w:rPr>
        <w:t>Л</w:t>
      </w:r>
      <w:r w:rsidR="0065104C" w:rsidRPr="00D11207">
        <w:rPr>
          <w:rFonts w:ascii="Times New Roman" w:hAnsi="Times New Roman"/>
          <w:b/>
          <w:sz w:val="28"/>
          <w:szCs w:val="28"/>
        </w:rPr>
        <w:t xml:space="preserve">итература: </w:t>
      </w:r>
    </w:p>
    <w:p w:rsidR="0065104C" w:rsidRPr="0065104C" w:rsidRDefault="0065104C" w:rsidP="0065104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4C" w:rsidRPr="0065104C" w:rsidRDefault="0065104C" w:rsidP="0065104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65104C" w:rsidRPr="00D11207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0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5104C" w:rsidRPr="003749AA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65104C" w:rsidRPr="00D11207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1207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65104C" w:rsidRPr="00D11207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11207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D11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4C" w:rsidRPr="003749AA" w:rsidRDefault="00DD53A6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5104C" w:rsidRPr="003749AA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65104C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65104C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5104C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65104C" w:rsidRPr="00D11207" w:rsidRDefault="0065104C" w:rsidP="0065104C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D11207"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65104C">
        <w:rPr>
          <w:rFonts w:ascii="Times New Roman" w:hAnsi="Times New Roman"/>
          <w:sz w:val="28"/>
          <w:szCs w:val="28"/>
        </w:rPr>
        <w:t>1.Прослушивание аудиозаписей</w:t>
      </w:r>
      <w:r w:rsidRPr="003749AA">
        <w:rPr>
          <w:rFonts w:ascii="Times New Roman" w:hAnsi="Times New Roman"/>
          <w:sz w:val="28"/>
          <w:szCs w:val="28"/>
        </w:rPr>
        <w:t xml:space="preserve">.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65104C" w:rsidRDefault="0065104C" w:rsidP="0065104C">
      <w:pPr>
        <w:pStyle w:val="a7"/>
        <w:snapToGri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Тема: Библиотеки, современная электронная библиотека.</w:t>
      </w:r>
    </w:p>
    <w:p w:rsidR="0065104C" w:rsidRDefault="0065104C" w:rsidP="0065104C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25" w:anchor="ref62076" w:history="1">
        <w:r>
          <w:rPr>
            <w:rStyle w:val="a6"/>
            <w:sz w:val="28"/>
            <w:szCs w:val="28"/>
          </w:rPr>
          <w:t>https://www.britannica.com/topic/library/Library-of-Congress#ref62076</w:t>
        </w:r>
      </w:hyperlink>
    </w:p>
    <w:p w:rsidR="0065104C" w:rsidRDefault="0065104C" w:rsidP="00481151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Домашнее задание: прочитать раздел «</w:t>
      </w:r>
      <w:r>
        <w:rPr>
          <w:b w:val="0"/>
          <w:color w:val="000000"/>
          <w:sz w:val="28"/>
          <w:szCs w:val="28"/>
          <w:lang w:val="en-US"/>
        </w:rPr>
        <w:t>University</w:t>
      </w:r>
      <w:r w:rsidRPr="006510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en-US"/>
        </w:rPr>
        <w:t>and research</w:t>
      </w:r>
      <w:r w:rsidRPr="006510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en-US"/>
        </w:rPr>
        <w:t>libraries</w:t>
      </w:r>
      <w:r>
        <w:rPr>
          <w:b w:val="0"/>
          <w:color w:val="000000"/>
          <w:sz w:val="28"/>
          <w:szCs w:val="28"/>
        </w:rPr>
        <w:t>», перевести, задать к тексту все типы вопросов.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481151" w:rsidRDefault="00481151" w:rsidP="00481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 w:rsidRPr="00466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Социальная философия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1151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151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481151">
        <w:rPr>
          <w:rFonts w:ascii="Times New Roman" w:hAnsi="Times New Roman" w:cs="Times New Roman"/>
          <w:sz w:val="28"/>
          <w:szCs w:val="28"/>
          <w:lang w:eastAsia="ru-RU"/>
        </w:rPr>
        <w:t>ратура</w:t>
      </w:r>
      <w:r w:rsidR="00D1120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81151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студ. </w:t>
      </w:r>
      <w:proofErr w:type="spellStart"/>
      <w:r w:rsidRPr="00481151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48115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81151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481151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4-е изд., стер. – М.: Издательский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151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Академия, 2018.                                                                                               Интернет-ресурсы </w:t>
      </w:r>
    </w:p>
    <w:p w:rsidR="00481151" w:rsidRPr="00481151" w:rsidRDefault="00DD53A6" w:rsidP="004811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26" w:history="1">
        <w:r w:rsidR="00481151" w:rsidRPr="00481151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="00481151" w:rsidRPr="00481151">
        <w:t xml:space="preserve"> </w:t>
      </w:r>
      <w:r w:rsidR="00481151" w:rsidRPr="00481151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481151" w:rsidRPr="004661F8" w:rsidRDefault="00481151" w:rsidP="004811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151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481151" w:rsidRPr="004661F8" w:rsidRDefault="00481151" w:rsidP="00481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</w:t>
      </w:r>
    </w:p>
    <w:p w:rsidR="00481151" w:rsidRPr="004661F8" w:rsidRDefault="00481151" w:rsidP="00481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481151" w:rsidRPr="00481151" w:rsidRDefault="00481151" w:rsidP="00481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151">
        <w:rPr>
          <w:rFonts w:ascii="Times New Roman" w:hAnsi="Times New Roman" w:cs="Times New Roman"/>
          <w:b/>
          <w:sz w:val="28"/>
          <w:szCs w:val="28"/>
        </w:rPr>
        <w:t>Тема: Строевая подготовка</w:t>
      </w:r>
    </w:p>
    <w:p w:rsidR="00481151" w:rsidRPr="002D5865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воинского приветствия на месте и движении. </w:t>
      </w:r>
    </w:p>
    <w:p w:rsidR="00481151" w:rsidRPr="004F3817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17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1151" w:rsidRPr="006B3B2C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материала</w:t>
      </w:r>
    </w:p>
    <w:p w:rsidR="00481151" w:rsidRPr="004F3817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Косолапова Н.В., Прокопенко В.А. </w:t>
      </w:r>
      <w:r w:rsidRPr="002D58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D58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Москва КНОРУС 2019</w:t>
      </w:r>
      <w:r w:rsidR="000E1F9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481151" w:rsidRPr="00481151" w:rsidRDefault="00481151" w:rsidP="00481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151">
        <w:rPr>
          <w:rFonts w:ascii="Times New Roman" w:hAnsi="Times New Roman" w:cs="Times New Roman"/>
          <w:b/>
          <w:sz w:val="28"/>
          <w:szCs w:val="28"/>
        </w:rPr>
        <w:t xml:space="preserve">Тема: Спортивные игры - настольный теннис, бадминтон. </w:t>
      </w:r>
    </w:p>
    <w:p w:rsidR="00481151" w:rsidRDefault="00481151" w:rsidP="0048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481151">
        <w:rPr>
          <w:rFonts w:ascii="Times New Roman" w:hAnsi="Times New Roman" w:cs="Times New Roman"/>
          <w:sz w:val="28"/>
          <w:szCs w:val="28"/>
        </w:rPr>
        <w:t>адание: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51">
        <w:rPr>
          <w:rFonts w:ascii="Times New Roman" w:hAnsi="Times New Roman" w:cs="Times New Roman"/>
          <w:sz w:val="28"/>
          <w:szCs w:val="28"/>
        </w:rPr>
        <w:t>подготовить комплекс упражнений для развития специфической выносливости, координации движений.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</w:t>
      </w:r>
    </w:p>
    <w:p w:rsidR="0065104C" w:rsidRDefault="0065104C" w:rsidP="00651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65104C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Тема:</w:t>
      </w:r>
      <w:r w:rsidRPr="003749AA">
        <w:rPr>
          <w:rFonts w:ascii="Times New Roman" w:hAnsi="Times New Roman"/>
          <w:sz w:val="28"/>
          <w:szCs w:val="28"/>
        </w:rPr>
        <w:t xml:space="preserve"> </w:t>
      </w:r>
      <w:r w:rsidRPr="0065104C">
        <w:rPr>
          <w:rFonts w:ascii="Times New Roman" w:hAnsi="Times New Roman"/>
          <w:b/>
          <w:sz w:val="28"/>
          <w:szCs w:val="28"/>
        </w:rPr>
        <w:t>Симфония № 4, фа минор, соч. 36, в четырех частях (1877) – образец драматического симфонизма, авторская программа.</w:t>
      </w:r>
      <w:r w:rsidRPr="003749AA">
        <w:rPr>
          <w:rFonts w:ascii="Times New Roman" w:hAnsi="Times New Roman"/>
          <w:sz w:val="28"/>
          <w:szCs w:val="28"/>
        </w:rPr>
        <w:t xml:space="preserve">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Ведущее значение первой части, драматургия цикла. Значение лейтмотива. Анализ частей с выявлением сквозного развития драматического конфликта.</w:t>
      </w:r>
    </w:p>
    <w:p w:rsidR="0065104C" w:rsidRPr="00D11207" w:rsidRDefault="00D11207" w:rsidP="0065104C">
      <w:pPr>
        <w:pStyle w:val="aa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207">
        <w:rPr>
          <w:rFonts w:ascii="Times New Roman" w:hAnsi="Times New Roman"/>
          <w:b/>
          <w:sz w:val="28"/>
          <w:szCs w:val="28"/>
        </w:rPr>
        <w:t>Л</w:t>
      </w:r>
      <w:r w:rsidR="0065104C" w:rsidRPr="00D11207">
        <w:rPr>
          <w:rFonts w:ascii="Times New Roman" w:hAnsi="Times New Roman"/>
          <w:b/>
          <w:sz w:val="28"/>
          <w:szCs w:val="28"/>
        </w:rPr>
        <w:t xml:space="preserve">итература: </w:t>
      </w:r>
    </w:p>
    <w:p w:rsidR="0065104C" w:rsidRPr="0065104C" w:rsidRDefault="0065104C" w:rsidP="0065104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4C" w:rsidRPr="0065104C" w:rsidRDefault="0065104C" w:rsidP="0065104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04C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65104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104C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65104C" w:rsidRPr="0065104C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65104C" w:rsidRPr="0065104C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65104C" w:rsidRPr="00D11207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1207">
        <w:rPr>
          <w:rFonts w:ascii="Times New Roman" w:hAnsi="Times New Roman" w:cs="Times New Roman"/>
          <w:sz w:val="28"/>
          <w:szCs w:val="28"/>
        </w:rPr>
        <w:t>://</w:t>
      </w:r>
      <w:r w:rsidRPr="006510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104C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10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65104C" w:rsidRPr="00D11207" w:rsidRDefault="0065104C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104C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D11207">
        <w:rPr>
          <w:rFonts w:ascii="Times New Roman" w:hAnsi="Times New Roman" w:cs="Times New Roman"/>
          <w:sz w:val="28"/>
          <w:szCs w:val="28"/>
        </w:rPr>
        <w:t>.</w:t>
      </w:r>
      <w:r w:rsidRPr="0065104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11207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D11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4C" w:rsidRPr="0065104C" w:rsidRDefault="00DD53A6" w:rsidP="00651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5104C" w:rsidRPr="0065104C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65104C" w:rsidRPr="0065104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65104C" w:rsidRPr="0065104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5104C" w:rsidRPr="0065104C">
        <w:rPr>
          <w:rFonts w:ascii="Times New Roman" w:hAnsi="Times New Roman" w:cs="Times New Roman"/>
          <w:sz w:val="28"/>
          <w:szCs w:val="28"/>
        </w:rPr>
        <w:t>»</w:t>
      </w:r>
    </w:p>
    <w:p w:rsidR="0065104C" w:rsidRPr="00D11207" w:rsidRDefault="0065104C" w:rsidP="0065104C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D11207"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65104C" w:rsidRPr="003749AA" w:rsidRDefault="0065104C" w:rsidP="0065104C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DA7E3C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D11207" w:rsidRPr="00D11207" w:rsidRDefault="00D11207" w:rsidP="00D11207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D11207">
        <w:rPr>
          <w:rFonts w:ascii="Times New Roman" w:hAnsi="Times New Roman"/>
          <w:b/>
          <w:sz w:val="28"/>
          <w:szCs w:val="28"/>
        </w:rPr>
        <w:t>Тема: Вершины симфонического творчества П.Чайковского. Симфония № 5, ми минор, соч. 64 (1888).</w:t>
      </w:r>
    </w:p>
    <w:p w:rsidR="00D11207" w:rsidRPr="003749AA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Обобщенность музыкально-философского замысла; типичный для Чайковского круг образов. Значение лейтмотива, его преобразования в цикле. Строение цикла, соотношение частей. Симфония № 6, «Патетическая», си минор, соч. 74 (1893)-философская концепция. Особенности строения цикла: особое смысловое значение первой части, медленный финал, его обусловленность первой частью, трактовки 2 и 3 частей. Отсутствие лейтмотива при сложной интонационной общности всех частей. Особенности композиции и </w:t>
      </w:r>
      <w:proofErr w:type="spellStart"/>
      <w:r w:rsidRPr="003749AA">
        <w:rPr>
          <w:rFonts w:ascii="Times New Roman" w:hAnsi="Times New Roman"/>
          <w:sz w:val="28"/>
          <w:szCs w:val="28"/>
        </w:rPr>
        <w:t>тематизма</w:t>
      </w:r>
      <w:proofErr w:type="spellEnd"/>
      <w:r w:rsidRPr="003749AA">
        <w:rPr>
          <w:rFonts w:ascii="Times New Roman" w:hAnsi="Times New Roman"/>
          <w:sz w:val="28"/>
          <w:szCs w:val="28"/>
        </w:rPr>
        <w:t xml:space="preserve"> первой и последующих частей. Значение Шестой симфонии в истории русской музыки.</w:t>
      </w:r>
    </w:p>
    <w:p w:rsidR="00D11207" w:rsidRPr="003749AA" w:rsidRDefault="00D11207" w:rsidP="00D1120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D11207" w:rsidRPr="003749AA" w:rsidRDefault="00D11207" w:rsidP="00D1120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07" w:rsidRPr="003749AA" w:rsidRDefault="00D11207" w:rsidP="00D1120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D11207" w:rsidRPr="003749AA" w:rsidRDefault="00D11207" w:rsidP="00D11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11207" w:rsidRPr="003749AA" w:rsidRDefault="00D11207" w:rsidP="00D1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D11207" w:rsidRPr="006854F0" w:rsidRDefault="00D11207" w:rsidP="00D1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54F0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11207" w:rsidRPr="006854F0" w:rsidRDefault="00D11207" w:rsidP="00D1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854F0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8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07" w:rsidRPr="003749AA" w:rsidRDefault="00DD53A6" w:rsidP="00D1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11207" w:rsidRPr="003749AA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D11207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D11207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11207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D11207" w:rsidRPr="003749AA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D11207" w:rsidRPr="003749AA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D11207" w:rsidRPr="003749AA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D11207" w:rsidRPr="003749AA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D11207" w:rsidRDefault="00D11207" w:rsidP="00D11207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6854F0" w:rsidRPr="006854F0" w:rsidRDefault="006854F0" w:rsidP="006854F0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4F0">
        <w:rPr>
          <w:rFonts w:ascii="Times New Roman" w:hAnsi="Times New Roman"/>
          <w:b/>
          <w:sz w:val="28"/>
          <w:szCs w:val="28"/>
        </w:rPr>
        <w:t>21.04.20</w:t>
      </w:r>
    </w:p>
    <w:p w:rsidR="006854F0" w:rsidRDefault="006854F0" w:rsidP="00685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27184D" w:rsidRDefault="0027184D" w:rsidP="0027184D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 познания</w:t>
      </w:r>
    </w:p>
    <w:p w:rsidR="0027184D" w:rsidRPr="004661F8" w:rsidRDefault="0027184D" w:rsidP="0027184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854F0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6854F0">
        <w:rPr>
          <w:rFonts w:ascii="Times New Roman" w:hAnsi="Times New Roman" w:cs="Times New Roman"/>
          <w:b/>
          <w:sz w:val="28"/>
          <w:szCs w:val="28"/>
          <w:lang w:eastAsia="ru-RU"/>
        </w:rPr>
        <w:t>ратура: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5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27184D" w:rsidRPr="004661F8" w:rsidRDefault="00DD53A6" w:rsidP="002718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="0027184D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27184D" w:rsidRPr="004661F8" w:rsidRDefault="0027184D" w:rsidP="002718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27184D" w:rsidRPr="004661F8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задание:                                                                                                                </w:t>
      </w:r>
    </w:p>
    <w:p w:rsidR="0027184D" w:rsidRPr="004661F8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27184D" w:rsidRPr="004661F8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27184D" w:rsidRPr="002C55D1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 w:rsidRPr="004661F8">
        <w:rPr>
          <w:rFonts w:ascii="Times New Roman" w:hAnsi="Times New Roman" w:cs="Times New Roman"/>
          <w:sz w:val="28"/>
          <w:szCs w:val="28"/>
        </w:rPr>
        <w:t>Написать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</w:rPr>
        <w:t>тезисы выступления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D11207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892E83" w:rsidRPr="002E28DB" w:rsidRDefault="00892E83" w:rsidP="00892E83">
      <w:pPr>
        <w:pStyle w:val="a7"/>
        <w:snapToGrid w:val="0"/>
        <w:spacing w:after="0"/>
        <w:rPr>
          <w:b/>
          <w:sz w:val="28"/>
          <w:szCs w:val="28"/>
        </w:rPr>
      </w:pPr>
      <w:r w:rsidRPr="002E28DB">
        <w:rPr>
          <w:b/>
          <w:sz w:val="28"/>
          <w:szCs w:val="28"/>
        </w:rPr>
        <w:t>Тема: Библиотеки, современная электронная библиотека.</w:t>
      </w:r>
    </w:p>
    <w:p w:rsidR="00892E83" w:rsidRPr="002E28DB" w:rsidRDefault="00892E83" w:rsidP="00892E83">
      <w:pPr>
        <w:pStyle w:val="a7"/>
        <w:snapToGrid w:val="0"/>
        <w:spacing w:after="0"/>
        <w:rPr>
          <w:sz w:val="28"/>
          <w:szCs w:val="28"/>
        </w:rPr>
      </w:pPr>
      <w:r w:rsidRPr="002E28DB">
        <w:rPr>
          <w:sz w:val="28"/>
          <w:szCs w:val="28"/>
        </w:rPr>
        <w:t xml:space="preserve">Интернет-ресурсы: </w:t>
      </w:r>
      <w:hyperlink r:id="rId30" w:history="1">
        <w:r w:rsidRPr="002E28DB">
          <w:rPr>
            <w:rStyle w:val="a6"/>
            <w:sz w:val="28"/>
            <w:szCs w:val="28"/>
          </w:rPr>
          <w:t>https://www.londonlibrary.co.uk/inside</w:t>
        </w:r>
      </w:hyperlink>
    </w:p>
    <w:p w:rsidR="00892E83" w:rsidRPr="002E28DB" w:rsidRDefault="00892E83" w:rsidP="00892E83">
      <w:pPr>
        <w:pStyle w:val="a7"/>
        <w:snapToGrid w:val="0"/>
        <w:spacing w:after="0"/>
        <w:rPr>
          <w:b/>
          <w:color w:val="000000"/>
          <w:sz w:val="28"/>
          <w:szCs w:val="28"/>
        </w:rPr>
      </w:pPr>
      <w:r w:rsidRPr="002E28DB">
        <w:rPr>
          <w:sz w:val="28"/>
          <w:szCs w:val="28"/>
        </w:rPr>
        <w:t>Домашнее задание: прочитать информацию раздела сайта, подготовить рассказ «</w:t>
      </w:r>
      <w:r w:rsidRPr="002E28DB">
        <w:rPr>
          <w:sz w:val="28"/>
          <w:szCs w:val="28"/>
          <w:lang w:val="en-US"/>
        </w:rPr>
        <w:t>Inside</w:t>
      </w:r>
      <w:r w:rsidRPr="002E28DB">
        <w:rPr>
          <w:sz w:val="28"/>
          <w:szCs w:val="28"/>
        </w:rPr>
        <w:t xml:space="preserve"> </w:t>
      </w:r>
      <w:r w:rsidRPr="002E28DB">
        <w:rPr>
          <w:sz w:val="28"/>
          <w:szCs w:val="28"/>
          <w:lang w:val="en-US"/>
        </w:rPr>
        <w:t>the</w:t>
      </w:r>
      <w:r w:rsidRPr="002E28DB">
        <w:rPr>
          <w:sz w:val="28"/>
          <w:szCs w:val="28"/>
        </w:rPr>
        <w:t xml:space="preserve"> </w:t>
      </w:r>
      <w:r w:rsidRPr="002E28DB">
        <w:rPr>
          <w:sz w:val="28"/>
          <w:szCs w:val="28"/>
          <w:lang w:val="en-US"/>
        </w:rPr>
        <w:t>college</w:t>
      </w:r>
      <w:r w:rsidRPr="002E28DB">
        <w:rPr>
          <w:sz w:val="28"/>
          <w:szCs w:val="28"/>
        </w:rPr>
        <w:t xml:space="preserve"> </w:t>
      </w:r>
      <w:r w:rsidRPr="002E28DB">
        <w:rPr>
          <w:sz w:val="28"/>
          <w:szCs w:val="28"/>
          <w:lang w:val="en-US"/>
        </w:rPr>
        <w:t>library</w:t>
      </w:r>
      <w:r w:rsidRPr="002E28DB">
        <w:rPr>
          <w:sz w:val="28"/>
          <w:szCs w:val="28"/>
        </w:rPr>
        <w:t>» (10-12 предложений)</w:t>
      </w:r>
      <w:r w:rsidRPr="002E28DB">
        <w:rPr>
          <w:color w:val="000000"/>
          <w:sz w:val="28"/>
          <w:szCs w:val="28"/>
        </w:rPr>
        <w:t>.</w:t>
      </w:r>
    </w:p>
    <w:p w:rsidR="00D11207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111285" w:rsidRPr="00111285" w:rsidRDefault="00111285" w:rsidP="00111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1285">
        <w:rPr>
          <w:rFonts w:ascii="Times New Roman" w:hAnsi="Times New Roman" w:cs="Times New Roman"/>
          <w:b/>
          <w:bCs/>
          <w:sz w:val="28"/>
          <w:szCs w:val="28"/>
        </w:rPr>
        <w:t>Тема: Поражение электрическим током.</w:t>
      </w:r>
    </w:p>
    <w:p w:rsidR="00111285" w:rsidRDefault="00111285" w:rsidP="0011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</w:t>
      </w:r>
    </w:p>
    <w:p w:rsidR="00111285" w:rsidRDefault="00111285" w:rsidP="0011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D11207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454B9" w:rsidRPr="008454B9" w:rsidRDefault="008454B9" w:rsidP="0084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4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454B9">
        <w:rPr>
          <w:rFonts w:ascii="Times New Roman" w:hAnsi="Times New Roman" w:cs="Times New Roman"/>
          <w:b/>
          <w:sz w:val="28"/>
          <w:szCs w:val="28"/>
        </w:rPr>
        <w:t>аскетбол</w:t>
      </w:r>
    </w:p>
    <w:p w:rsidR="008454B9" w:rsidRPr="008454B9" w:rsidRDefault="008454B9" w:rsidP="0084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4B9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Правила игры. Ознакомиться с интернет материалами </w:t>
      </w:r>
      <w:hyperlink r:id="rId31" w:history="1">
        <w:r w:rsidRPr="008454B9">
          <w:rPr>
            <w:rStyle w:val="a6"/>
            <w:rFonts w:ascii="Times New Roman" w:hAnsi="Times New Roman"/>
            <w:sz w:val="28"/>
            <w:szCs w:val="28"/>
          </w:rPr>
          <w:t>https://russiabasket.ru/federation/documents/get/10405</w:t>
        </w:r>
      </w:hyperlink>
    </w:p>
    <w:p w:rsidR="00D11207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</w:t>
      </w:r>
    </w:p>
    <w:p w:rsidR="00D11207" w:rsidRDefault="00D11207" w:rsidP="0089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892E83" w:rsidRPr="00892E83" w:rsidRDefault="00892E83" w:rsidP="00892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E83">
        <w:rPr>
          <w:rFonts w:ascii="Times New Roman" w:hAnsi="Times New Roman" w:cs="Times New Roman"/>
          <w:b/>
          <w:sz w:val="28"/>
          <w:szCs w:val="28"/>
        </w:rPr>
        <w:t>Тема: Обзор иных жанров в творчестве П.И.Чайковского: романсы,  квартет № 3, фрагменты балетов, цикл «Времена года»</w:t>
      </w:r>
    </w:p>
    <w:p w:rsidR="00892E83" w:rsidRPr="003749AA" w:rsidRDefault="00892E83" w:rsidP="00892E8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92E83" w:rsidRPr="003749AA" w:rsidRDefault="00892E83" w:rsidP="00892E8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83" w:rsidRPr="003749AA" w:rsidRDefault="00892E83" w:rsidP="00892E8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892E83" w:rsidRPr="003749AA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92E83" w:rsidRPr="003749AA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892E83" w:rsidRPr="006854F0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54F0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92E83" w:rsidRPr="006854F0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854F0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8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83" w:rsidRPr="003749AA" w:rsidRDefault="00DD53A6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92E83" w:rsidRPr="003749AA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892E83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892E83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92E83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892E83" w:rsidRPr="00892E83" w:rsidRDefault="00892E83" w:rsidP="00892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E83">
        <w:rPr>
          <w:rFonts w:ascii="Times New Roman" w:hAnsi="Times New Roman" w:cs="Times New Roman"/>
          <w:b/>
          <w:sz w:val="28"/>
          <w:szCs w:val="28"/>
        </w:rPr>
        <w:lastRenderedPageBreak/>
        <w:t>Тема: Обзор иных жанров в творчестве П.И.Чайковского: романсы,  квартет № 3, фрагменты балетов, цикл «Времена года»</w:t>
      </w:r>
    </w:p>
    <w:p w:rsidR="00892E83" w:rsidRPr="003749AA" w:rsidRDefault="00892E83" w:rsidP="00892E8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92E83" w:rsidRPr="003749AA" w:rsidRDefault="00892E83" w:rsidP="00892E8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Л.: Музыка, 1980. – 344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83" w:rsidRPr="003749AA" w:rsidRDefault="00892E83" w:rsidP="00892E8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9AA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892E83" w:rsidRPr="003749AA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92E83" w:rsidRPr="003749AA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892E83" w:rsidRPr="006854F0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54F0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92E83" w:rsidRPr="006854F0" w:rsidRDefault="00892E83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854F0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854F0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8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83" w:rsidRPr="003749AA" w:rsidRDefault="00DD53A6" w:rsidP="0089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92E83" w:rsidRPr="003749AA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892E83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892E83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92E83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892E83" w:rsidRPr="003749AA" w:rsidRDefault="00892E83" w:rsidP="00892E8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892E83" w:rsidRPr="002E28DB" w:rsidRDefault="00892E83" w:rsidP="00892E83">
      <w:pPr>
        <w:pStyle w:val="a7"/>
        <w:snapToGrid w:val="0"/>
        <w:spacing w:after="0"/>
        <w:rPr>
          <w:b/>
          <w:sz w:val="28"/>
          <w:szCs w:val="28"/>
        </w:rPr>
      </w:pPr>
      <w:r w:rsidRPr="002E28DB">
        <w:rPr>
          <w:b/>
          <w:sz w:val="28"/>
          <w:szCs w:val="28"/>
        </w:rPr>
        <w:t>Тема: Библиотеки, современная электронная библиотека.</w:t>
      </w:r>
    </w:p>
    <w:p w:rsidR="00892E83" w:rsidRPr="002E28DB" w:rsidRDefault="00892E83" w:rsidP="00892E83">
      <w:pPr>
        <w:pStyle w:val="a7"/>
        <w:snapToGrid w:val="0"/>
        <w:spacing w:after="0"/>
        <w:rPr>
          <w:sz w:val="28"/>
          <w:szCs w:val="28"/>
        </w:rPr>
      </w:pPr>
      <w:r w:rsidRPr="002E28DB">
        <w:rPr>
          <w:sz w:val="28"/>
          <w:szCs w:val="28"/>
        </w:rPr>
        <w:t xml:space="preserve">Интернет-ресурсы: </w:t>
      </w:r>
      <w:hyperlink r:id="rId34" w:history="1">
        <w:r w:rsidRPr="002E28DB">
          <w:rPr>
            <w:rStyle w:val="a6"/>
            <w:sz w:val="28"/>
            <w:szCs w:val="28"/>
          </w:rPr>
          <w:t>https://www.architecturaldigest.com/story/futuristic-libraries</w:t>
        </w:r>
      </w:hyperlink>
    </w:p>
    <w:p w:rsidR="00892E83" w:rsidRPr="002E28DB" w:rsidRDefault="00892E83" w:rsidP="00892E83">
      <w:pPr>
        <w:pStyle w:val="a7"/>
        <w:snapToGrid w:val="0"/>
        <w:spacing w:after="0"/>
        <w:rPr>
          <w:b/>
          <w:color w:val="000000"/>
          <w:sz w:val="28"/>
          <w:szCs w:val="28"/>
        </w:rPr>
      </w:pPr>
      <w:r w:rsidRPr="002E28DB">
        <w:rPr>
          <w:sz w:val="28"/>
          <w:szCs w:val="28"/>
        </w:rPr>
        <w:t>Домашнее задание: используя  информацию сайта</w:t>
      </w:r>
      <w:r w:rsidRPr="002E28DB">
        <w:rPr>
          <w:color w:val="000000"/>
          <w:sz w:val="28"/>
          <w:szCs w:val="28"/>
        </w:rPr>
        <w:t>, подготовить рассказ об одной из самых футуристических библиотек мира (10-12 пре</w:t>
      </w:r>
      <w:r>
        <w:rPr>
          <w:color w:val="000000"/>
          <w:sz w:val="28"/>
          <w:szCs w:val="28"/>
        </w:rPr>
        <w:t>д</w:t>
      </w:r>
      <w:r w:rsidRPr="002E28DB">
        <w:rPr>
          <w:color w:val="000000"/>
          <w:sz w:val="28"/>
          <w:szCs w:val="28"/>
        </w:rPr>
        <w:t>ложений).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27184D" w:rsidRDefault="0027184D" w:rsidP="002718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84D" w:rsidRPr="0027184D" w:rsidRDefault="0027184D" w:rsidP="0027184D">
      <w:pPr>
        <w:pStyle w:val="a4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27184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</w:p>
    <w:p w:rsidR="0027184D" w:rsidRPr="004661F8" w:rsidRDefault="0027184D" w:rsidP="0027184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7184D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27184D">
        <w:rPr>
          <w:rFonts w:ascii="Times New Roman" w:hAnsi="Times New Roman" w:cs="Times New Roman"/>
          <w:b/>
          <w:sz w:val="28"/>
          <w:szCs w:val="28"/>
          <w:lang w:eastAsia="ru-RU"/>
        </w:rPr>
        <w:t>ратура: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ентов СПО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27184D" w:rsidRPr="004661F8" w:rsidRDefault="00DD53A6" w:rsidP="002718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history="1">
        <w:r w:rsidR="0027184D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27184D" w:rsidRPr="004661F8" w:rsidRDefault="0027184D" w:rsidP="002718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27184D" w:rsidRPr="004661F8" w:rsidRDefault="0027184D" w:rsidP="00271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пройденным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терминов</w:t>
      </w:r>
      <w:r>
        <w:rPr>
          <w:rFonts w:ascii="Times New Roman" w:hAnsi="Times New Roman" w:cs="Times New Roman"/>
          <w:sz w:val="28"/>
          <w:szCs w:val="28"/>
        </w:rPr>
        <w:t xml:space="preserve">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«Прикладная функция социальной философии». Составить таблицу-схему «Этапы познания и их характеристика».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</w:t>
      </w:r>
    </w:p>
    <w:p w:rsidR="00D11207" w:rsidRDefault="00D11207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111285" w:rsidRPr="00111285" w:rsidRDefault="00111285" w:rsidP="00111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1285">
        <w:rPr>
          <w:rFonts w:ascii="Times New Roman" w:hAnsi="Times New Roman" w:cs="Times New Roman"/>
          <w:b/>
          <w:bCs/>
          <w:sz w:val="28"/>
          <w:szCs w:val="28"/>
        </w:rPr>
        <w:t>Тема: Поражение электрическим током.</w:t>
      </w:r>
    </w:p>
    <w:p w:rsidR="00111285" w:rsidRDefault="00111285" w:rsidP="0011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</w:t>
      </w:r>
    </w:p>
    <w:p w:rsidR="00111285" w:rsidRDefault="00111285" w:rsidP="0011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02.05.20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ОД.02.04 Музыкальная литература 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AD6">
        <w:rPr>
          <w:rFonts w:ascii="Times New Roman" w:hAnsi="Times New Roman" w:cs="Times New Roman"/>
          <w:b/>
          <w:sz w:val="28"/>
          <w:szCs w:val="28"/>
        </w:rPr>
        <w:t xml:space="preserve">Тема:  Жизненный и творческий путь  А.К. </w:t>
      </w:r>
      <w:proofErr w:type="spellStart"/>
      <w:r w:rsidRPr="00DE4AD6"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 w:rsidRPr="00DE4AD6">
        <w:rPr>
          <w:rFonts w:ascii="Times New Roman" w:hAnsi="Times New Roman" w:cs="Times New Roman"/>
          <w:b/>
          <w:sz w:val="28"/>
          <w:szCs w:val="28"/>
        </w:rPr>
        <w:t>. Фортепианное творчество композитора.</w:t>
      </w:r>
    </w:p>
    <w:p w:rsidR="00DE4AD6" w:rsidRPr="00DE4AD6" w:rsidRDefault="00DE4AD6" w:rsidP="00DE4AD6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DE4AD6">
        <w:rPr>
          <w:rFonts w:ascii="Times New Roman" w:hAnsi="Times New Roman"/>
          <w:sz w:val="28"/>
          <w:szCs w:val="28"/>
        </w:rPr>
        <w:t xml:space="preserve">Литература: </w:t>
      </w:r>
    </w:p>
    <w:p w:rsidR="00DE4AD6" w:rsidRPr="00DE4AD6" w:rsidRDefault="00DE4AD6" w:rsidP="00DE4AD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DE4A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4AD6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DE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AD6">
        <w:rPr>
          <w:rFonts w:ascii="Times New Roman" w:hAnsi="Times New Roman" w:cs="Times New Roman"/>
          <w:sz w:val="28"/>
          <w:szCs w:val="28"/>
        </w:rPr>
        <w:t xml:space="preserve">ед.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</w:t>
      </w:r>
      <w:r w:rsidR="0045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DE4AD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DE4AD6" w:rsidRPr="00DE4AD6" w:rsidRDefault="00DE4AD6" w:rsidP="00DE4AD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2. М.Михайлов. А.К.</w:t>
      </w:r>
      <w:r w:rsidR="00454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D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E4AD6">
        <w:rPr>
          <w:rFonts w:ascii="Times New Roman" w:hAnsi="Times New Roman" w:cs="Times New Roman"/>
          <w:sz w:val="28"/>
          <w:szCs w:val="28"/>
        </w:rPr>
        <w:t xml:space="preserve"> </w:t>
      </w:r>
      <w:r w:rsidR="004545F5">
        <w:rPr>
          <w:rFonts w:ascii="Times New Roman" w:hAnsi="Times New Roman" w:cs="Times New Roman"/>
          <w:sz w:val="28"/>
          <w:szCs w:val="28"/>
        </w:rPr>
        <w:t>«О</w:t>
      </w:r>
      <w:r w:rsidRPr="00DE4AD6">
        <w:rPr>
          <w:rFonts w:ascii="Times New Roman" w:hAnsi="Times New Roman" w:cs="Times New Roman"/>
          <w:sz w:val="28"/>
          <w:szCs w:val="28"/>
        </w:rPr>
        <w:t>черк</w:t>
      </w:r>
      <w:r w:rsidR="004545F5">
        <w:rPr>
          <w:rFonts w:ascii="Times New Roman" w:hAnsi="Times New Roman" w:cs="Times New Roman"/>
          <w:sz w:val="28"/>
          <w:szCs w:val="28"/>
        </w:rPr>
        <w:t xml:space="preserve">и </w:t>
      </w:r>
      <w:r w:rsidRPr="00DE4AD6">
        <w:rPr>
          <w:rFonts w:ascii="Times New Roman" w:hAnsi="Times New Roman" w:cs="Times New Roman"/>
          <w:sz w:val="28"/>
          <w:szCs w:val="28"/>
        </w:rPr>
        <w:t xml:space="preserve"> жизни и творчества</w:t>
      </w:r>
      <w:r w:rsidR="004545F5">
        <w:rPr>
          <w:rFonts w:ascii="Times New Roman" w:hAnsi="Times New Roman" w:cs="Times New Roman"/>
          <w:sz w:val="28"/>
          <w:szCs w:val="28"/>
        </w:rPr>
        <w:t>»</w:t>
      </w:r>
      <w:r w:rsidRPr="00DE4AD6">
        <w:rPr>
          <w:rFonts w:ascii="Times New Roman" w:hAnsi="Times New Roman" w:cs="Times New Roman"/>
          <w:sz w:val="28"/>
          <w:szCs w:val="28"/>
        </w:rPr>
        <w:t xml:space="preserve"> Музыка, 1985</w:t>
      </w:r>
      <w:r w:rsidR="004545F5">
        <w:rPr>
          <w:rFonts w:ascii="Times New Roman" w:hAnsi="Times New Roman" w:cs="Times New Roman"/>
          <w:sz w:val="28"/>
          <w:szCs w:val="28"/>
        </w:rPr>
        <w:t xml:space="preserve">; </w:t>
      </w:r>
      <w:r w:rsidRPr="00DE4AD6">
        <w:rPr>
          <w:rFonts w:ascii="Times New Roman" w:hAnsi="Times New Roman" w:cs="Times New Roman"/>
          <w:sz w:val="28"/>
          <w:szCs w:val="28"/>
        </w:rPr>
        <w:t>208 с</w:t>
      </w:r>
      <w:r w:rsidR="004545F5">
        <w:rPr>
          <w:rFonts w:ascii="Times New Roman" w:hAnsi="Times New Roman" w:cs="Times New Roman"/>
          <w:sz w:val="28"/>
          <w:szCs w:val="28"/>
        </w:rPr>
        <w:t>тр</w:t>
      </w:r>
      <w:r w:rsidRPr="00DE4AD6">
        <w:rPr>
          <w:rFonts w:ascii="Times New Roman" w:hAnsi="Times New Roman" w:cs="Times New Roman"/>
          <w:sz w:val="28"/>
          <w:szCs w:val="28"/>
        </w:rPr>
        <w:t>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674E">
        <w:rPr>
          <w:rFonts w:ascii="Times New Roman" w:hAnsi="Times New Roman" w:cs="Times New Roman"/>
          <w:sz w:val="28"/>
          <w:szCs w:val="28"/>
        </w:rPr>
        <w:t>://</w:t>
      </w:r>
      <w:r w:rsidRPr="00DE4A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AD6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A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AD6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r w:rsidRPr="00DE4AD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A674E">
        <w:rPr>
          <w:rFonts w:ascii="Times New Roman" w:hAnsi="Times New Roman" w:cs="Times New Roman"/>
          <w:sz w:val="28"/>
          <w:szCs w:val="28"/>
        </w:rPr>
        <w:t xml:space="preserve"> 18.</w:t>
      </w:r>
      <w:proofErr w:type="gramEnd"/>
      <w:r w:rsidRPr="008A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D6" w:rsidRPr="003749AA" w:rsidRDefault="00DD53A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E4AD6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DE4AD6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DE4AD6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4AD6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AD6">
        <w:rPr>
          <w:rFonts w:ascii="Times New Roman" w:hAnsi="Times New Roman" w:cs="Times New Roman"/>
          <w:b/>
          <w:sz w:val="28"/>
          <w:szCs w:val="28"/>
        </w:rPr>
        <w:t>Тема: Симфонические миниатюры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AD6"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AD6">
        <w:rPr>
          <w:rFonts w:ascii="Times New Roman" w:hAnsi="Times New Roman" w:cs="Times New Roman"/>
          <w:b/>
          <w:sz w:val="28"/>
          <w:szCs w:val="28"/>
        </w:rPr>
        <w:t xml:space="preserve">(Баба Яга, Волшебное озеро, Кикимора). </w:t>
      </w:r>
    </w:p>
    <w:p w:rsidR="00DE4AD6" w:rsidRPr="00DE4AD6" w:rsidRDefault="00DE4AD6" w:rsidP="00DE4AD6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DE4AD6">
        <w:rPr>
          <w:rFonts w:ascii="Times New Roman" w:hAnsi="Times New Roman"/>
          <w:sz w:val="28"/>
          <w:szCs w:val="28"/>
        </w:rPr>
        <w:t xml:space="preserve">Литература: </w:t>
      </w:r>
    </w:p>
    <w:p w:rsidR="00DE4AD6" w:rsidRPr="00DE4AD6" w:rsidRDefault="00DE4AD6" w:rsidP="004545F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DE4A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4AD6">
        <w:rPr>
          <w:rFonts w:ascii="Times New Roman" w:hAnsi="Times New Roman" w:cs="Times New Roman"/>
          <w:sz w:val="28"/>
          <w:szCs w:val="28"/>
        </w:rPr>
        <w:t xml:space="preserve">. III.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</w:t>
      </w:r>
      <w:r w:rsidR="0045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DE4AD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DE4AD6" w:rsidRPr="00DE4AD6" w:rsidRDefault="00DE4AD6" w:rsidP="00DE4AD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2. М.Михайлов.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D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E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E4AD6">
        <w:rPr>
          <w:rFonts w:ascii="Times New Roman" w:hAnsi="Times New Roman" w:cs="Times New Roman"/>
          <w:sz w:val="28"/>
          <w:szCs w:val="28"/>
        </w:rPr>
        <w:t>черк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AD6">
        <w:rPr>
          <w:rFonts w:ascii="Times New Roman" w:hAnsi="Times New Roman" w:cs="Times New Roman"/>
          <w:sz w:val="28"/>
          <w:szCs w:val="28"/>
        </w:rPr>
        <w:t xml:space="preserve"> жизни и творчества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E4AD6">
        <w:rPr>
          <w:rFonts w:ascii="Times New Roman" w:hAnsi="Times New Roman" w:cs="Times New Roman"/>
          <w:sz w:val="28"/>
          <w:szCs w:val="28"/>
        </w:rPr>
        <w:t xml:space="preserve"> Музыка, 1985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AD6">
        <w:rPr>
          <w:rFonts w:ascii="Times New Roman" w:hAnsi="Times New Roman" w:cs="Times New Roman"/>
          <w:sz w:val="28"/>
          <w:szCs w:val="28"/>
        </w:rPr>
        <w:t xml:space="preserve"> 208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E4AD6">
        <w:rPr>
          <w:rFonts w:ascii="Times New Roman" w:hAnsi="Times New Roman" w:cs="Times New Roman"/>
          <w:sz w:val="28"/>
          <w:szCs w:val="28"/>
        </w:rPr>
        <w:t>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674E">
        <w:rPr>
          <w:rFonts w:ascii="Times New Roman" w:hAnsi="Times New Roman" w:cs="Times New Roman"/>
          <w:sz w:val="28"/>
          <w:szCs w:val="28"/>
        </w:rPr>
        <w:t>://</w:t>
      </w:r>
      <w:r w:rsidRPr="00DE4A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AD6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A674E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8A6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AD6" w:rsidRPr="003749AA" w:rsidRDefault="00DD53A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E4AD6" w:rsidRPr="003749AA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DE4AD6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DE4AD6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4AD6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DE4AD6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4AD6">
        <w:rPr>
          <w:rFonts w:ascii="Times New Roman" w:hAnsi="Times New Roman" w:cs="Times New Roman"/>
          <w:sz w:val="28"/>
          <w:szCs w:val="28"/>
        </w:rPr>
        <w:t>Перегревание, переохлаждение организма, обморожение и общее замерзание.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Домашнее задание: Первая помощь.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lastRenderedPageBreak/>
        <w:t>Литература:1.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4545F5" w:rsidRPr="004545F5" w:rsidRDefault="004545F5" w:rsidP="004545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5F5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Тема</w:t>
      </w:r>
      <w:r w:rsidRPr="004545F5">
        <w:rPr>
          <w:rStyle w:val="a6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  <w:t>:</w:t>
      </w:r>
      <w:r w:rsidRPr="004545F5">
        <w:rPr>
          <w:snapToGrid w:val="0"/>
        </w:rPr>
        <w:t xml:space="preserve"> </w:t>
      </w:r>
      <w:r w:rsidRPr="004545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Баскетбол.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4545F5">
        <w:rPr>
          <w:rFonts w:ascii="Times New Roman" w:hAnsi="Times New Roman" w:cs="Times New Roman"/>
          <w:color w:val="000000"/>
          <w:sz w:val="28"/>
          <w:szCs w:val="28"/>
        </w:rPr>
        <w:t>Технические приёмы игры.</w:t>
      </w:r>
    </w:p>
    <w:p w:rsidR="004545F5" w:rsidRPr="004545F5" w:rsidRDefault="004545F5" w:rsidP="004545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4545F5">
        <w:rPr>
          <w:rFonts w:ascii="Times New Roman" w:hAnsi="Times New Roman" w:cs="Times New Roman"/>
          <w:color w:val="000000" w:themeColor="text1"/>
          <w:sz w:val="28"/>
          <w:szCs w:val="28"/>
        </w:rPr>
        <w:t>адание: подготовить и выполнить комплекс упражнений для развития прыгучести.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</w:t>
      </w: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DE4AD6" w:rsidRPr="00DE4AD6" w:rsidRDefault="00DE4AD6" w:rsidP="00DE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AD6">
        <w:rPr>
          <w:rFonts w:ascii="Times New Roman" w:hAnsi="Times New Roman" w:cs="Times New Roman"/>
          <w:b/>
          <w:sz w:val="28"/>
          <w:szCs w:val="28"/>
        </w:rPr>
        <w:t>Тема: А. Глазунов. 5 симфония композитора.</w:t>
      </w:r>
    </w:p>
    <w:p w:rsidR="00DE4AD6" w:rsidRPr="00DE4AD6" w:rsidRDefault="00DE4AD6" w:rsidP="00DE4AD6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DE4AD6">
        <w:rPr>
          <w:rFonts w:ascii="Times New Roman" w:hAnsi="Times New Roman"/>
          <w:sz w:val="28"/>
          <w:szCs w:val="28"/>
        </w:rPr>
        <w:t xml:space="preserve">Литература: </w:t>
      </w:r>
    </w:p>
    <w:p w:rsidR="00DE4AD6" w:rsidRPr="00DE4AD6" w:rsidRDefault="00DE4AD6" w:rsidP="00DE4AD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DE4A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4AD6">
        <w:rPr>
          <w:rFonts w:ascii="Times New Roman" w:hAnsi="Times New Roman" w:cs="Times New Roman"/>
          <w:sz w:val="28"/>
          <w:szCs w:val="28"/>
        </w:rPr>
        <w:t>. III. Общ</w:t>
      </w:r>
      <w:r w:rsidR="004545F5">
        <w:rPr>
          <w:rFonts w:ascii="Times New Roman" w:hAnsi="Times New Roman" w:cs="Times New Roman"/>
          <w:sz w:val="28"/>
          <w:szCs w:val="28"/>
        </w:rPr>
        <w:t>ая</w:t>
      </w:r>
      <w:r w:rsidRPr="00DE4AD6">
        <w:rPr>
          <w:rFonts w:ascii="Times New Roman" w:hAnsi="Times New Roman" w:cs="Times New Roman"/>
          <w:sz w:val="28"/>
          <w:szCs w:val="28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М.К. Михайлова,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</w:t>
      </w:r>
      <w:r w:rsidR="0045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</w:t>
      </w:r>
      <w:r w:rsidR="0045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DE4AD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DE4AD6" w:rsidRPr="00DE4AD6" w:rsidRDefault="00DE4AD6" w:rsidP="00DE4AD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2. О.Куницын. Глазунов. О жизни и творчестве великого русского музыканта. </w:t>
      </w:r>
      <w:proofErr w:type="spellStart"/>
      <w:proofErr w:type="gramStart"/>
      <w:r w:rsidRPr="00DE4AD6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DE4AD6">
        <w:rPr>
          <w:rFonts w:ascii="Times New Roman" w:hAnsi="Times New Roman" w:cs="Times New Roman"/>
          <w:sz w:val="28"/>
          <w:szCs w:val="28"/>
        </w:rPr>
        <w:t>, 2009 г. 708 стр.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E4AD6" w:rsidRPr="00DE4AD6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674E">
        <w:rPr>
          <w:rFonts w:ascii="Times New Roman" w:hAnsi="Times New Roman" w:cs="Times New Roman"/>
          <w:sz w:val="28"/>
          <w:szCs w:val="28"/>
        </w:rPr>
        <w:t>://</w:t>
      </w:r>
      <w:r w:rsidRPr="00DE4A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AD6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E4AD6" w:rsidRPr="008A674E" w:rsidRDefault="00DE4AD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8A674E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A674E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8A6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AD6" w:rsidRPr="003749AA" w:rsidRDefault="00DD53A6" w:rsidP="00D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E4AD6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DE4AD6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DE4AD6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4AD6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DE4AD6" w:rsidRPr="003749AA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DE4AD6" w:rsidRDefault="00DE4AD6" w:rsidP="00DE4AD6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8A674E" w:rsidRDefault="008A674E" w:rsidP="008A674E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74E">
        <w:rPr>
          <w:rFonts w:ascii="Times New Roman" w:hAnsi="Times New Roman"/>
          <w:b/>
          <w:sz w:val="28"/>
          <w:szCs w:val="28"/>
        </w:rPr>
        <w:t>12.05.20</w:t>
      </w:r>
    </w:p>
    <w:p w:rsidR="00BA14E4" w:rsidRDefault="00BA14E4" w:rsidP="0040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4034E3" w:rsidRPr="0008231D" w:rsidRDefault="004034E3" w:rsidP="004034E3">
      <w:pPr>
        <w:pStyle w:val="a7"/>
        <w:snapToGrid w:val="0"/>
        <w:spacing w:after="0" w:line="240" w:lineRule="auto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4034E3" w:rsidRPr="0008231D" w:rsidRDefault="004034E3" w:rsidP="004034E3">
      <w:pPr>
        <w:pStyle w:val="a7"/>
        <w:snapToGrid w:val="0"/>
        <w:spacing w:after="0" w:line="240" w:lineRule="auto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39" w:history="1">
        <w:r w:rsidRPr="0008231D">
          <w:rPr>
            <w:rStyle w:val="a6"/>
            <w:sz w:val="28"/>
            <w:szCs w:val="28"/>
          </w:rPr>
          <w:t>https://www.history.com/news/8-impressive-ancient-libraries</w:t>
        </w:r>
      </w:hyperlink>
    </w:p>
    <w:p w:rsidR="004034E3" w:rsidRPr="0008231D" w:rsidRDefault="00DD53A6" w:rsidP="004034E3">
      <w:pPr>
        <w:pStyle w:val="a7"/>
        <w:snapToGrid w:val="0"/>
        <w:spacing w:after="0" w:line="240" w:lineRule="auto"/>
        <w:rPr>
          <w:sz w:val="28"/>
          <w:szCs w:val="28"/>
        </w:rPr>
      </w:pPr>
      <w:hyperlink r:id="rId40" w:history="1">
        <w:r w:rsidR="004034E3" w:rsidRPr="0008231D">
          <w:rPr>
            <w:rStyle w:val="a6"/>
            <w:sz w:val="28"/>
            <w:szCs w:val="28"/>
          </w:rPr>
          <w:t>https://www.onlinecollege.org/2011/05/30/11-most-impressive-libraries-from-the-ancient-world/</w:t>
        </w:r>
      </w:hyperlink>
    </w:p>
    <w:p w:rsidR="004034E3" w:rsidRPr="0008231D" w:rsidRDefault="004034E3" w:rsidP="004034E3">
      <w:pPr>
        <w:pStyle w:val="a7"/>
        <w:snapToGrid w:val="0"/>
        <w:spacing w:after="0" w:line="240" w:lineRule="auto"/>
        <w:rPr>
          <w:b/>
          <w:color w:val="000000"/>
          <w:sz w:val="28"/>
          <w:szCs w:val="28"/>
        </w:rPr>
      </w:pPr>
      <w:r w:rsidRPr="0008231D">
        <w:rPr>
          <w:sz w:val="28"/>
          <w:szCs w:val="28"/>
        </w:rPr>
        <w:t>Домашнее задание: используя  информацию сайтов и дополнительный материал</w:t>
      </w:r>
      <w:r w:rsidRPr="0008231D">
        <w:rPr>
          <w:color w:val="000000"/>
          <w:sz w:val="28"/>
          <w:szCs w:val="28"/>
        </w:rPr>
        <w:t>, подготовить рассказ об одной из древних библиотек мира (10-12 предложений).</w:t>
      </w:r>
    </w:p>
    <w:p w:rsidR="00BA14E4" w:rsidRDefault="00BA14E4" w:rsidP="0040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4034E3" w:rsidRDefault="004034E3" w:rsidP="004034E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«Разновидности этикета»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34E3" w:rsidRDefault="004034E3" w:rsidP="004034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рату</w:t>
      </w:r>
      <w:r w:rsidRPr="004034E3">
        <w:rPr>
          <w:rFonts w:ascii="Times New Roman" w:hAnsi="Times New Roman" w:cs="Times New Roman"/>
          <w:b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34E3" w:rsidRPr="00D74664" w:rsidRDefault="00DD53A6" w:rsidP="004034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hyperlink r:id="rId41" w:history="1">
        <w:r w:rsidR="004034E3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4034E3" w:rsidRPr="004661F8" w:rsidRDefault="004034E3" w:rsidP="004034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4034E3" w:rsidRDefault="004034E3" w:rsidP="00403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034E3" w:rsidRPr="00EC3E43" w:rsidRDefault="004034E3" w:rsidP="00403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тематические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Разновидности этикета»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4E3" w:rsidRPr="004661F8" w:rsidRDefault="004034E3" w:rsidP="00403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74E" w:rsidRDefault="008A674E" w:rsidP="008A674E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13.05.20</w:t>
      </w:r>
    </w:p>
    <w:p w:rsidR="00BA14E4" w:rsidRPr="004034E3" w:rsidRDefault="00BA14E4" w:rsidP="0040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4034E3" w:rsidRPr="004034E3" w:rsidRDefault="004034E3" w:rsidP="0040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34E3">
        <w:rPr>
          <w:rFonts w:ascii="Times New Roman" w:hAnsi="Times New Roman" w:cs="Times New Roman"/>
          <w:sz w:val="28"/>
          <w:szCs w:val="28"/>
        </w:rPr>
        <w:t>Перегревание, переохлаждение организма, обморожение и общее замерзание.</w:t>
      </w:r>
    </w:p>
    <w:p w:rsidR="004034E3" w:rsidRPr="004034E3" w:rsidRDefault="004034E3" w:rsidP="0040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E3">
        <w:rPr>
          <w:rFonts w:ascii="Times New Roman" w:hAnsi="Times New Roman" w:cs="Times New Roman"/>
          <w:sz w:val="28"/>
          <w:szCs w:val="28"/>
        </w:rPr>
        <w:t>Домашнее задание: Первая помощь.</w:t>
      </w:r>
    </w:p>
    <w:p w:rsidR="004034E3" w:rsidRPr="004034E3" w:rsidRDefault="004034E3" w:rsidP="0040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E3">
        <w:rPr>
          <w:rFonts w:ascii="Times New Roman" w:hAnsi="Times New Roman" w:cs="Times New Roman"/>
          <w:sz w:val="28"/>
          <w:szCs w:val="28"/>
        </w:rPr>
        <w:t>Литература:1.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8A674E" w:rsidRDefault="008A674E" w:rsidP="008A674E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15.05.20</w:t>
      </w:r>
    </w:p>
    <w:p w:rsidR="00BA14E4" w:rsidRDefault="00BA14E4" w:rsidP="008A674E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372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BA14E4" w:rsidRDefault="00BA14E4" w:rsidP="00BA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4E4">
        <w:rPr>
          <w:rFonts w:ascii="Times New Roman" w:hAnsi="Times New Roman" w:cs="Times New Roman"/>
          <w:b/>
          <w:sz w:val="28"/>
          <w:szCs w:val="28"/>
        </w:rPr>
        <w:t>Тема: Баскетбол.</w:t>
      </w:r>
      <w:r w:rsidRPr="00BA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E4" w:rsidRPr="00BA14E4" w:rsidRDefault="00BA14E4" w:rsidP="00BA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4E4">
        <w:rPr>
          <w:rFonts w:ascii="Times New Roman" w:hAnsi="Times New Roman" w:cs="Times New Roman"/>
          <w:color w:val="000000"/>
          <w:sz w:val="28"/>
          <w:szCs w:val="28"/>
        </w:rPr>
        <w:t xml:space="preserve">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BA14E4">
        <w:rPr>
          <w:rFonts w:ascii="Times New Roman" w:hAnsi="Times New Roman" w:cs="Times New Roman"/>
          <w:color w:val="000000"/>
          <w:sz w:val="28"/>
          <w:szCs w:val="28"/>
        </w:rPr>
        <w:t>Стрибол</w:t>
      </w:r>
      <w:proofErr w:type="spellEnd"/>
      <w:r w:rsidRPr="00BA14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34E3" w:rsidRDefault="00BA14E4" w:rsidP="00BA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BA14E4">
        <w:rPr>
          <w:rFonts w:ascii="Times New Roman" w:hAnsi="Times New Roman" w:cs="Times New Roman"/>
          <w:color w:val="000000" w:themeColor="text1"/>
          <w:sz w:val="28"/>
          <w:szCs w:val="28"/>
        </w:rPr>
        <w:t>адание: ознакомиться с видеоматериалами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A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Pr="00BA14E4">
          <w:rPr>
            <w:rStyle w:val="a6"/>
            <w:rFonts w:ascii="Times New Roman" w:hAnsi="Times New Roman"/>
            <w:sz w:val="28"/>
            <w:szCs w:val="28"/>
          </w:rPr>
          <w:t>https://youtu.be/_8LroNmq5Nw</w:t>
        </w:r>
      </w:hyperlink>
      <w:r w:rsidRPr="00BA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BA14E4">
          <w:rPr>
            <w:rStyle w:val="a6"/>
            <w:rFonts w:ascii="Times New Roman" w:hAnsi="Times New Roman"/>
            <w:sz w:val="28"/>
            <w:szCs w:val="28"/>
          </w:rPr>
          <w:t>https://youtu.be/XQAJ94BiaMo</w:t>
        </w:r>
      </w:hyperlink>
      <w:r w:rsidRPr="00BA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14E4" w:rsidRPr="00BA14E4" w:rsidRDefault="00BA14E4" w:rsidP="00BA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E4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выполнять комплекс утренней гимнастики.</w:t>
      </w:r>
    </w:p>
    <w:p w:rsidR="008A674E" w:rsidRPr="008A674E" w:rsidRDefault="008A674E" w:rsidP="008A674E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16.05.20</w:t>
      </w:r>
    </w:p>
    <w:p w:rsidR="00BA14E4" w:rsidRDefault="00BA14E4" w:rsidP="00BA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BA14E4" w:rsidRPr="00BA14E4" w:rsidRDefault="00BA14E4" w:rsidP="00BA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4E4">
        <w:rPr>
          <w:rFonts w:ascii="Times New Roman" w:hAnsi="Times New Roman" w:cs="Times New Roman"/>
          <w:b/>
          <w:sz w:val="28"/>
          <w:szCs w:val="28"/>
        </w:rPr>
        <w:t xml:space="preserve">Тема: С.Танеев. Жизнь и творчество. Кантата «Иоанн </w:t>
      </w:r>
      <w:proofErr w:type="spellStart"/>
      <w:r w:rsidRPr="00BA14E4">
        <w:rPr>
          <w:rFonts w:ascii="Times New Roman" w:hAnsi="Times New Roman" w:cs="Times New Roman"/>
          <w:b/>
          <w:sz w:val="28"/>
          <w:szCs w:val="28"/>
        </w:rPr>
        <w:t>Дамаскин</w:t>
      </w:r>
      <w:proofErr w:type="spellEnd"/>
      <w:r w:rsidRPr="00BA14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4E4" w:rsidRPr="00BA14E4" w:rsidRDefault="00BA14E4" w:rsidP="00BA14E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A14E4">
        <w:rPr>
          <w:rFonts w:ascii="Times New Roman" w:hAnsi="Times New Roman"/>
          <w:sz w:val="28"/>
          <w:szCs w:val="28"/>
        </w:rPr>
        <w:t xml:space="preserve">итература: </w:t>
      </w:r>
    </w:p>
    <w:p w:rsidR="00BA14E4" w:rsidRDefault="00BA14E4" w:rsidP="00BA14E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3B7F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7F4E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BA14E4" w:rsidRPr="003B7F4E" w:rsidRDefault="00BA14E4" w:rsidP="00BA14E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Корабельникова Л.З. Творчество С.Танеева, «Музыка», 1986</w:t>
      </w:r>
    </w:p>
    <w:p w:rsidR="00BA14E4" w:rsidRPr="003749AA" w:rsidRDefault="00BA14E4" w:rsidP="00BA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A14E4" w:rsidRPr="003749AA" w:rsidRDefault="00BA14E4" w:rsidP="00BA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BA14E4" w:rsidRPr="00132887" w:rsidRDefault="00BA14E4" w:rsidP="00BA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2887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2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132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88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BA14E4" w:rsidRPr="00132887" w:rsidRDefault="00BA14E4" w:rsidP="00BA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132887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2887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132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4E4" w:rsidRPr="003749AA" w:rsidRDefault="00DD53A6" w:rsidP="00BA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A14E4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BA14E4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BA14E4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A14E4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BA14E4" w:rsidRPr="003749AA" w:rsidRDefault="00BA14E4" w:rsidP="00BA14E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BA14E4" w:rsidRPr="003749AA" w:rsidRDefault="00BA14E4" w:rsidP="00BA14E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BA14E4" w:rsidRPr="003749AA" w:rsidRDefault="00BA14E4" w:rsidP="00BA14E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BA14E4" w:rsidRPr="003749AA" w:rsidRDefault="00BA14E4" w:rsidP="00BA14E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BA14E4" w:rsidRDefault="00BA14E4" w:rsidP="00BA14E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</w:t>
      </w:r>
    </w:p>
    <w:p w:rsidR="00132887" w:rsidRDefault="00132887" w:rsidP="002B2428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C41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2B2428" w:rsidRDefault="002B2428" w:rsidP="002B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28">
        <w:rPr>
          <w:rFonts w:ascii="Times New Roman" w:hAnsi="Times New Roman" w:cs="Times New Roman"/>
          <w:b/>
          <w:sz w:val="28"/>
          <w:szCs w:val="28"/>
        </w:rPr>
        <w:t xml:space="preserve">Тема: С.Танеев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2428">
        <w:rPr>
          <w:rFonts w:ascii="Times New Roman" w:hAnsi="Times New Roman" w:cs="Times New Roman"/>
          <w:b/>
          <w:sz w:val="28"/>
          <w:szCs w:val="28"/>
        </w:rPr>
        <w:t>имфония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428" w:rsidRPr="002B2428" w:rsidRDefault="002B2428" w:rsidP="002B2428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2B2428">
        <w:rPr>
          <w:rFonts w:ascii="Times New Roman" w:hAnsi="Times New Roman"/>
          <w:sz w:val="28"/>
          <w:szCs w:val="28"/>
        </w:rPr>
        <w:t xml:space="preserve">Литература: </w:t>
      </w:r>
    </w:p>
    <w:p w:rsidR="002B2428" w:rsidRDefault="002B2428" w:rsidP="002B242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3B7F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7F4E">
        <w:rPr>
          <w:rFonts w:ascii="Times New Roman" w:hAnsi="Times New Roman" w:cs="Times New Roman"/>
          <w:sz w:val="28"/>
          <w:szCs w:val="28"/>
        </w:rPr>
        <w:t xml:space="preserve">. III.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Э.Л.Фрид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2B2428" w:rsidRPr="003B7F4E" w:rsidRDefault="002B2428" w:rsidP="002B242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2.Корабельникова Л.З. Творчество С.Танеева, «Музыка», 1986</w:t>
      </w:r>
    </w:p>
    <w:p w:rsidR="002B2428" w:rsidRPr="003749AA" w:rsidRDefault="002B2428" w:rsidP="002B2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B2428" w:rsidRPr="003749AA" w:rsidRDefault="002B2428" w:rsidP="002B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B2428" w:rsidRPr="00636986" w:rsidRDefault="002B2428" w:rsidP="002B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63698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6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B2428" w:rsidRPr="00636986" w:rsidRDefault="002B2428" w:rsidP="002B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3698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36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428" w:rsidRPr="003749AA" w:rsidRDefault="00DD53A6" w:rsidP="002B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B2428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B2428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B2428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2428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19.05.20</w:t>
      </w:r>
    </w:p>
    <w:p w:rsidR="00132887" w:rsidRDefault="00132887" w:rsidP="002B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2B2428" w:rsidRPr="0008231D" w:rsidRDefault="002B2428" w:rsidP="002B2428">
      <w:pPr>
        <w:pStyle w:val="a7"/>
        <w:snapToGrid w:val="0"/>
        <w:spacing w:after="0" w:line="240" w:lineRule="auto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2B2428" w:rsidRPr="0008231D" w:rsidRDefault="002B2428" w:rsidP="002B2428">
      <w:pPr>
        <w:pStyle w:val="a7"/>
        <w:snapToGrid w:val="0"/>
        <w:spacing w:after="0" w:line="240" w:lineRule="auto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46" w:history="1">
        <w:r w:rsidRPr="0008231D">
          <w:rPr>
            <w:rStyle w:val="a6"/>
            <w:sz w:val="28"/>
            <w:szCs w:val="28"/>
          </w:rPr>
          <w:t>https://www.soumu.go.jp/main_sosiki/joho_tsusin/policyreports/english/misc/Global-Inventory/Electronic-Libraries/electro.html</w:t>
        </w:r>
      </w:hyperlink>
    </w:p>
    <w:p w:rsidR="002B2428" w:rsidRPr="0008231D" w:rsidRDefault="002B2428" w:rsidP="002B2428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2B2428">
        <w:rPr>
          <w:sz w:val="28"/>
          <w:szCs w:val="28"/>
        </w:rPr>
        <w:t>Домашнее задание:</w:t>
      </w:r>
      <w:r w:rsidRPr="0008231D">
        <w:rPr>
          <w:b w:val="0"/>
          <w:sz w:val="28"/>
          <w:szCs w:val="28"/>
        </w:rPr>
        <w:t xml:space="preserve"> изучить информацию сайта, подготовить рассказ «</w:t>
      </w:r>
      <w:proofErr w:type="spellStart"/>
      <w:r w:rsidRPr="0008231D">
        <w:rPr>
          <w:b w:val="0"/>
          <w:color w:val="000000"/>
          <w:sz w:val="28"/>
          <w:szCs w:val="28"/>
        </w:rPr>
        <w:t>Electronic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Library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System</w:t>
      </w:r>
      <w:proofErr w:type="spellEnd"/>
      <w:r w:rsidRPr="0008231D">
        <w:rPr>
          <w:b w:val="0"/>
          <w:sz w:val="28"/>
          <w:szCs w:val="28"/>
        </w:rPr>
        <w:t>» (10-12 предложений)</w:t>
      </w:r>
      <w:r w:rsidRPr="0008231D">
        <w:rPr>
          <w:b w:val="0"/>
          <w:color w:val="000000"/>
          <w:sz w:val="28"/>
          <w:szCs w:val="28"/>
        </w:rPr>
        <w:t>.</w:t>
      </w:r>
    </w:p>
    <w:p w:rsidR="00132887" w:rsidRDefault="00132887" w:rsidP="001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36986" w:rsidRDefault="00636986" w:rsidP="006369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«Разновидности этикета»</w:t>
      </w:r>
    </w:p>
    <w:p w:rsidR="00636986" w:rsidRPr="00D74664" w:rsidRDefault="00636986" w:rsidP="0063698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63698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>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47" w:history="1">
        <w:r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636986" w:rsidRPr="004661F8" w:rsidRDefault="00636986" w:rsidP="006369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636986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36986" w:rsidRPr="00EC3E43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тематические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Разновидности этикета»</w:t>
      </w:r>
    </w:p>
    <w:p w:rsidR="00636986" w:rsidRPr="004661F8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</w:t>
      </w:r>
    </w:p>
    <w:p w:rsidR="00132887" w:rsidRDefault="00132887" w:rsidP="002B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2B2428" w:rsidRPr="00F33054" w:rsidRDefault="002B2428" w:rsidP="002B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432C0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Отравление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2B2428" w:rsidRPr="00F33054" w:rsidRDefault="002B2428" w:rsidP="002B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2428">
        <w:rPr>
          <w:rFonts w:ascii="Times New Roman" w:hAnsi="Times New Roman"/>
          <w:b/>
          <w:sz w:val="28"/>
          <w:szCs w:val="28"/>
        </w:rPr>
        <w:t>Домашнее задание</w:t>
      </w:r>
      <w:r w:rsidRPr="00F3305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первая помощь при отравлении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2B2428" w:rsidRPr="00F33054" w:rsidRDefault="002B2428" w:rsidP="002B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</w:t>
      </w:r>
    </w:p>
    <w:p w:rsid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372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636986" w:rsidRPr="00636986" w:rsidRDefault="00636986" w:rsidP="00636986">
      <w:pPr>
        <w:spacing w:after="0" w:line="240" w:lineRule="auto"/>
        <w:rPr>
          <w:b/>
          <w:snapToGrid w:val="0"/>
          <w:color w:val="000000"/>
          <w:sz w:val="28"/>
          <w:szCs w:val="28"/>
        </w:rPr>
      </w:pPr>
      <w:r w:rsidRPr="00636986">
        <w:rPr>
          <w:rStyle w:val="a6"/>
          <w:rFonts w:ascii="Times New Roman" w:hAnsi="Times New Roman"/>
          <w:b/>
          <w:color w:val="000000" w:themeColor="text1"/>
          <w:sz w:val="28"/>
          <w:szCs w:val="28"/>
          <w:u w:val="none"/>
        </w:rPr>
        <w:t>Тема</w:t>
      </w:r>
      <w:r w:rsidRPr="00636986">
        <w:rPr>
          <w:rStyle w:val="a6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  <w:t>: Л</w:t>
      </w:r>
      <w:r w:rsidRPr="0063698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63698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63698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636986" w:rsidRPr="00636986" w:rsidRDefault="00636986" w:rsidP="00636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636986">
        <w:rPr>
          <w:rFonts w:ascii="Times New Roman" w:hAnsi="Times New Roman" w:cs="Times New Roman"/>
          <w:color w:val="000000" w:themeColor="text1"/>
          <w:sz w:val="28"/>
          <w:szCs w:val="28"/>
        </w:rPr>
        <w:t>адание: выполнить на ежедневной прогулке разминочные упражнения легкой атлетики.</w:t>
      </w:r>
    </w:p>
    <w:p w:rsidR="00132887" w:rsidRPr="00132887" w:rsidRDefault="00132887" w:rsidP="0013288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23.05.20</w:t>
      </w:r>
    </w:p>
    <w:p w:rsidR="00DE4AD6" w:rsidRDefault="00132887" w:rsidP="00BA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2B2428" w:rsidRDefault="002B2428" w:rsidP="0011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</w:rPr>
        <w:t>Тема:</w:t>
      </w:r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 композиторов последней четверти 19 века (А.Аренский и В. Калинников)</w:t>
      </w:r>
    </w:p>
    <w:p w:rsidR="002B2428" w:rsidRPr="00115874" w:rsidRDefault="00115874" w:rsidP="0011587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115874">
        <w:rPr>
          <w:rFonts w:ascii="Times New Roman" w:hAnsi="Times New Roman"/>
          <w:sz w:val="28"/>
          <w:szCs w:val="28"/>
        </w:rPr>
        <w:t>Л</w:t>
      </w:r>
      <w:r w:rsidR="002B2428" w:rsidRPr="00115874">
        <w:rPr>
          <w:rFonts w:ascii="Times New Roman" w:hAnsi="Times New Roman"/>
          <w:sz w:val="28"/>
          <w:szCs w:val="28"/>
        </w:rPr>
        <w:t xml:space="preserve">итература: </w:t>
      </w:r>
    </w:p>
    <w:p w:rsidR="002B2428" w:rsidRDefault="002B2428" w:rsidP="0011587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lastRenderedPageBreak/>
        <w:t xml:space="preserve">1.Русская музыкальная литература. </w:t>
      </w:r>
      <w:proofErr w:type="spellStart"/>
      <w:r w:rsidRPr="003B7F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7F4E">
        <w:rPr>
          <w:rFonts w:ascii="Times New Roman" w:hAnsi="Times New Roman" w:cs="Times New Roman"/>
          <w:sz w:val="28"/>
          <w:szCs w:val="28"/>
        </w:rPr>
        <w:t xml:space="preserve">. III.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</w:t>
      </w:r>
      <w:r w:rsidR="00115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</w:t>
      </w:r>
      <w:r w:rsidR="00115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11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2B2428" w:rsidRDefault="002B2428" w:rsidP="001158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2.Покровская И.Е. </w:t>
      </w:r>
      <w:r w:rsidR="001158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фортепианного стиля в контексте творчества, 2007</w:t>
      </w:r>
    </w:p>
    <w:p w:rsidR="002B2428" w:rsidRPr="003B7F4E" w:rsidRDefault="002B2428" w:rsidP="001158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3.Нюрберг М.</w:t>
      </w:r>
      <w:r w:rsidR="00115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В.Калинников. Краткий очерк жизни и творчества. «Музыка» 1964</w:t>
      </w:r>
    </w:p>
    <w:p w:rsidR="002B2428" w:rsidRPr="003749AA" w:rsidRDefault="002B2428" w:rsidP="00115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B2428" w:rsidRPr="003749AA" w:rsidRDefault="002B2428" w:rsidP="001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2B2428" w:rsidRPr="00636986" w:rsidRDefault="002B2428" w:rsidP="001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3698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6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2B2428" w:rsidRPr="00636986" w:rsidRDefault="002B2428" w:rsidP="001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3698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636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428" w:rsidRPr="003749AA" w:rsidRDefault="00DD53A6" w:rsidP="002B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B2428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2B2428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B2428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2428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2B2428" w:rsidRPr="003749AA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2B2428" w:rsidRDefault="002B2428" w:rsidP="002B2428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C87DCF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25.05.20</w:t>
      </w:r>
    </w:p>
    <w:p w:rsidR="00C87DCF" w:rsidRDefault="00C87DCF" w:rsidP="00AA1A55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C41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AA1A55" w:rsidRDefault="00AA1A55" w:rsidP="00A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A55">
        <w:rPr>
          <w:rFonts w:ascii="Times New Roman" w:hAnsi="Times New Roman" w:cs="Times New Roman"/>
          <w:b/>
          <w:sz w:val="28"/>
          <w:szCs w:val="28"/>
        </w:rPr>
        <w:t>Тема</w:t>
      </w:r>
      <w:r w:rsidRPr="003749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Русский стиль в духовной музыке конца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 века </w:t>
      </w:r>
    </w:p>
    <w:p w:rsidR="00AA1A55" w:rsidRPr="003749AA" w:rsidRDefault="00AA1A55" w:rsidP="00AA1A55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Учебная литература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AA1A55" w:rsidRDefault="00AA1A55" w:rsidP="00AA1A5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AA1A55" w:rsidRPr="003749AA" w:rsidRDefault="00AA1A55" w:rsidP="00AA1A55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8F">
        <w:rPr>
          <w:rFonts w:ascii="Times New Roman" w:hAnsi="Times New Roman" w:cs="Times New Roman"/>
          <w:sz w:val="28"/>
          <w:szCs w:val="28"/>
        </w:rPr>
        <w:t xml:space="preserve">2. </w:t>
      </w:r>
      <w:r w:rsidRPr="00F6668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: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справочник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</w:t>
      </w:r>
      <w:proofErr w:type="gramEnd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Л. А. Серебрякова. - Москва: Урал Л.Т.Д., 2001</w:t>
      </w:r>
      <w:r w:rsidRPr="00F6668F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A1A55" w:rsidRPr="003749AA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A1A55" w:rsidRPr="00BC6797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6797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6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BC6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679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A1A55" w:rsidRPr="00BC6797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BC6797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C6797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BC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A55" w:rsidRPr="003749AA" w:rsidRDefault="00DD53A6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A1A55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AA1A55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AA1A55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A1A55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C87DCF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26.05.20</w:t>
      </w:r>
    </w:p>
    <w:p w:rsidR="00C87DCF" w:rsidRDefault="00C87DCF" w:rsidP="00C8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C87DCF" w:rsidRPr="0008231D" w:rsidRDefault="00C87DCF" w:rsidP="00C87DCF">
      <w:pPr>
        <w:pStyle w:val="a7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C87DCF" w:rsidRPr="0008231D" w:rsidRDefault="00C87DCF" w:rsidP="00C87DCF">
      <w:pPr>
        <w:pStyle w:val="a7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50" w:history="1">
        <w:r w:rsidRPr="00ED0787">
          <w:rPr>
            <w:rStyle w:val="a6"/>
            <w:sz w:val="28"/>
            <w:szCs w:val="28"/>
          </w:rPr>
          <w:t>https://www.eslprintables.com/printable.asp?id=592689</w:t>
        </w:r>
      </w:hyperlink>
    </w:p>
    <w:p w:rsidR="00C87DCF" w:rsidRPr="0008231D" w:rsidRDefault="00C87DCF" w:rsidP="00C87DCF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</w:t>
      </w:r>
      <w:r>
        <w:rPr>
          <w:b w:val="0"/>
          <w:sz w:val="28"/>
          <w:szCs w:val="28"/>
        </w:rPr>
        <w:t>спользуя материал раздела</w:t>
      </w:r>
      <w:r w:rsidRPr="0008231D">
        <w:rPr>
          <w:b w:val="0"/>
          <w:sz w:val="28"/>
          <w:szCs w:val="28"/>
        </w:rPr>
        <w:t>, по</w:t>
      </w:r>
      <w:r>
        <w:rPr>
          <w:b w:val="0"/>
          <w:sz w:val="28"/>
          <w:szCs w:val="28"/>
        </w:rPr>
        <w:t>работать</w:t>
      </w:r>
      <w:r w:rsidRPr="000823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сайтом библиотеки </w:t>
      </w:r>
      <w:r>
        <w:rPr>
          <w:b w:val="0"/>
          <w:sz w:val="28"/>
          <w:szCs w:val="28"/>
          <w:lang w:val="en-US"/>
        </w:rPr>
        <w:t>Toronto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Public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library</w:t>
      </w:r>
      <w:r>
        <w:rPr>
          <w:b w:val="0"/>
          <w:sz w:val="28"/>
          <w:szCs w:val="28"/>
        </w:rPr>
        <w:t xml:space="preserve">, выполнить </w:t>
      </w:r>
      <w:r>
        <w:rPr>
          <w:b w:val="0"/>
          <w:sz w:val="28"/>
          <w:szCs w:val="28"/>
          <w:lang w:val="en-US"/>
        </w:rPr>
        <w:t>Activity</w:t>
      </w:r>
      <w:r w:rsidRPr="00ED078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en-US"/>
        </w:rPr>
        <w:t>Activity</w:t>
      </w:r>
      <w:r>
        <w:rPr>
          <w:b w:val="0"/>
          <w:sz w:val="28"/>
          <w:szCs w:val="28"/>
        </w:rPr>
        <w:t>2</w:t>
      </w:r>
      <w:r w:rsidRPr="0008231D">
        <w:rPr>
          <w:b w:val="0"/>
          <w:color w:val="000000"/>
          <w:sz w:val="28"/>
          <w:szCs w:val="28"/>
        </w:rPr>
        <w:t>.</w:t>
      </w:r>
    </w:p>
    <w:p w:rsidR="00C87DCF" w:rsidRDefault="00C87DCF" w:rsidP="00C8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C87DCF" w:rsidRDefault="00C87DCF" w:rsidP="00C87DCF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71">
        <w:rPr>
          <w:rFonts w:ascii="Times New Roman" w:hAnsi="Times New Roman" w:cs="Times New Roman"/>
          <w:b/>
          <w:bCs/>
          <w:sz w:val="28"/>
          <w:szCs w:val="28"/>
        </w:rPr>
        <w:t>Философия и глобальные проблемы современности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7DCF" w:rsidRDefault="00C87DCF" w:rsidP="00C87DC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C87DC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87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DCF" w:rsidRPr="00D74664" w:rsidRDefault="00DD53A6" w:rsidP="00C87DC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hyperlink r:id="rId51" w:history="1">
        <w:r w:rsidR="00C87DCF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C87DCF" w:rsidRPr="004661F8" w:rsidRDefault="00C87DCF" w:rsidP="00C87D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C87DCF" w:rsidRPr="00D74664" w:rsidRDefault="00C87DCF" w:rsidP="00C87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C87DCF" w:rsidRPr="004661F8" w:rsidRDefault="00C87DCF" w:rsidP="00C87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C87DCF" w:rsidRPr="00AD18AE" w:rsidRDefault="00C87DCF" w:rsidP="00C87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C87DCF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27.05.20</w:t>
      </w:r>
    </w:p>
    <w:p w:rsidR="00C87DCF" w:rsidRDefault="00C87DCF" w:rsidP="001D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1D54BA" w:rsidRPr="00F33054" w:rsidRDefault="001D54BA" w:rsidP="001D5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432C0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Клиническая смерть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1D54BA" w:rsidRPr="00F33054" w:rsidRDefault="001D54BA" w:rsidP="001D5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первая помощь при клинической смерти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1D54BA" w:rsidRPr="00F33054" w:rsidRDefault="001D54BA" w:rsidP="001D5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C87DCF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29.05.20</w:t>
      </w:r>
    </w:p>
    <w:p w:rsidR="00C87DCF" w:rsidRPr="001D54BA" w:rsidRDefault="00C87DCF" w:rsidP="001D54BA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4BA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1D54BA" w:rsidRPr="001D54BA" w:rsidRDefault="001D54BA" w:rsidP="001D54B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D54B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D54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Легкая атлетика. Метание</w:t>
      </w:r>
    </w:p>
    <w:p w:rsidR="001D54BA" w:rsidRPr="001D54BA" w:rsidRDefault="001D54BA" w:rsidP="001D5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4BA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C87DCF" w:rsidRPr="00132887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</w:t>
      </w:r>
    </w:p>
    <w:p w:rsidR="00C87DCF" w:rsidRDefault="00C87DCF" w:rsidP="00AA1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A1A55" w:rsidRDefault="00AA1A55" w:rsidP="00A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A55">
        <w:rPr>
          <w:rFonts w:ascii="Times New Roman" w:hAnsi="Times New Roman" w:cs="Times New Roman"/>
          <w:b/>
          <w:sz w:val="28"/>
          <w:szCs w:val="28"/>
        </w:rPr>
        <w:t>Тема:</w:t>
      </w:r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Композиторы петербургской и московской школ. Сообщения студентов  (Василенко, Ляпунов,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AA1A55" w:rsidRPr="003749AA" w:rsidRDefault="00AA1A55" w:rsidP="00AA1A55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Учебная литература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AA1A55" w:rsidRDefault="00AA1A55" w:rsidP="00AA1A5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AA1A55" w:rsidRPr="003749AA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8F">
        <w:rPr>
          <w:rFonts w:ascii="Times New Roman" w:hAnsi="Times New Roman" w:cs="Times New Roman"/>
          <w:sz w:val="28"/>
          <w:szCs w:val="28"/>
        </w:rPr>
        <w:t xml:space="preserve">2. </w:t>
      </w:r>
      <w:r w:rsidRPr="00F6668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: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справочник</w:t>
      </w:r>
      <w:proofErr w:type="gramStart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С</w:t>
      </w:r>
      <w:proofErr w:type="gramEnd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Л. А. Серебрякова. - Москва: Урал Л.Т.Д., 2001</w:t>
      </w:r>
      <w:r>
        <w:rPr>
          <w:rFonts w:ascii="Verdana" w:hAnsi="Verdana"/>
          <w:color w:val="333000"/>
          <w:shd w:val="clear" w:color="auto" w:fill="FEFBEE"/>
        </w:rPr>
        <w:br/>
      </w: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A1A55" w:rsidRPr="003749AA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A1A55" w:rsidRPr="00B65D5C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65D5C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5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B65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D5C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A1A55" w:rsidRPr="00B65D5C" w:rsidRDefault="00AA1A55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B65D5C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65D5C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B65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A55" w:rsidRPr="003749AA" w:rsidRDefault="00DD53A6" w:rsidP="00A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A1A55"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="00AA1A55"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AA1A55"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A1A55" w:rsidRPr="003749AA">
        <w:rPr>
          <w:rFonts w:ascii="Times New Roman" w:hAnsi="Times New Roman" w:cs="Times New Roman"/>
          <w:sz w:val="28"/>
          <w:szCs w:val="28"/>
        </w:rPr>
        <w:t>»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A1A55" w:rsidRPr="003749AA" w:rsidRDefault="00AA1A55" w:rsidP="00AA1A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BC6797" w:rsidRDefault="00BC6797" w:rsidP="00BC679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01.06.20 (за 24.02.20)</w:t>
      </w:r>
    </w:p>
    <w:p w:rsidR="00BC6797" w:rsidRDefault="00BC6797" w:rsidP="008367E2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C41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8367E2" w:rsidRDefault="008367E2" w:rsidP="0083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E2">
        <w:rPr>
          <w:rFonts w:ascii="Times New Roman" w:hAnsi="Times New Roman" w:cs="Times New Roman"/>
          <w:b/>
          <w:sz w:val="28"/>
          <w:szCs w:val="28"/>
        </w:rPr>
        <w:t>Тема:</w:t>
      </w:r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музыка начала 20 века в контексте эпохи.</w:t>
      </w:r>
    </w:p>
    <w:p w:rsidR="008367E2" w:rsidRPr="003749AA" w:rsidRDefault="008367E2" w:rsidP="008367E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Default="008367E2" w:rsidP="008367E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8367E2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8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Т.Левая Русская музыка начала 20 века в художественном контексте эпохи. Москва «Музыка», 1991 г.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24E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324E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23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A1A55" w:rsidRDefault="00BC6797" w:rsidP="00BC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 (за 30.03.20)</w:t>
      </w:r>
    </w:p>
    <w:p w:rsidR="00BC6797" w:rsidRDefault="00BC6797" w:rsidP="008367E2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C41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8367E2" w:rsidRDefault="008367E2" w:rsidP="0083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E2">
        <w:rPr>
          <w:rFonts w:ascii="Times New Roman" w:hAnsi="Times New Roman" w:cs="Times New Roman"/>
          <w:b/>
          <w:sz w:val="28"/>
          <w:szCs w:val="28"/>
        </w:rPr>
        <w:t>Тема</w:t>
      </w:r>
      <w:r w:rsidRPr="003749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Романтические тенденции отечественной музыки начала 20 века (символизм как тенденция культуры, поэзия символизма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младосимволизма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лирике).</w:t>
      </w:r>
    </w:p>
    <w:p w:rsidR="008367E2" w:rsidRPr="003749AA" w:rsidRDefault="008367E2" w:rsidP="008367E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Default="008367E2" w:rsidP="008367E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8367E2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68F">
        <w:rPr>
          <w:rFonts w:ascii="Times New Roman" w:hAnsi="Times New Roman" w:cs="Times New Roman"/>
          <w:sz w:val="28"/>
          <w:szCs w:val="28"/>
        </w:rPr>
        <w:t>2.</w:t>
      </w:r>
      <w:r w:rsidRPr="00F6668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: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справочник</w:t>
      </w:r>
      <w:proofErr w:type="gramStart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/С</w:t>
      </w:r>
      <w:proofErr w:type="gramEnd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Л. А. Серебрякова. - Москва: Урал Л.Т.Д., 2001</w:t>
      </w:r>
    </w:p>
    <w:p w:rsidR="008367E2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3.Т.Левая Русская музыка начала 20 века  в художественном контексте эпохи. Москва «Музыка», 1991 г.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24E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324E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23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»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BC6797" w:rsidRDefault="00BC6797" w:rsidP="0083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 (за 09.03.20)</w:t>
      </w:r>
    </w:p>
    <w:p w:rsidR="00BC6797" w:rsidRDefault="00BC6797" w:rsidP="008367E2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C41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8367E2" w:rsidRDefault="008367E2" w:rsidP="0083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E2">
        <w:rPr>
          <w:rFonts w:ascii="Times New Roman" w:hAnsi="Times New Roman" w:cs="Times New Roman"/>
          <w:b/>
          <w:sz w:val="28"/>
          <w:szCs w:val="28"/>
        </w:rPr>
        <w:t>Тема:</w:t>
      </w:r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Антиромантические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тенденции отечественной музыки начала 20 века (предпосылки нового классицизма,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кубофутуризм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музыкальные параллели)</w:t>
      </w:r>
    </w:p>
    <w:p w:rsidR="008367E2" w:rsidRPr="003749AA" w:rsidRDefault="008367E2" w:rsidP="008367E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Default="008367E2" w:rsidP="008367E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8367E2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68F">
        <w:rPr>
          <w:rFonts w:ascii="Times New Roman" w:hAnsi="Times New Roman" w:cs="Times New Roman"/>
          <w:sz w:val="28"/>
          <w:szCs w:val="28"/>
        </w:rPr>
        <w:t>2.</w:t>
      </w:r>
      <w:r w:rsidRPr="00F6668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: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справочник</w:t>
      </w:r>
      <w:proofErr w:type="gramStart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/С</w:t>
      </w:r>
      <w:proofErr w:type="gramEnd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Л. А. Серебрякова. - Москва: Урал Л.Т.Д., 2001</w:t>
      </w:r>
    </w:p>
    <w:p w:rsidR="008367E2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3.Т.Левая Русская музыка начала 20 века    в художественном контексте эпохи. Москва «Музыка», 1991 г.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333000"/>
          <w:shd w:val="clear" w:color="auto" w:fill="FEFBEE"/>
        </w:rPr>
        <w:br/>
      </w: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lastRenderedPageBreak/>
        <w:t xml:space="preserve">http://notes.tarakanov.net/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24E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324E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23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»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BC6797" w:rsidRDefault="00BC6797" w:rsidP="008367E2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 (за 31.03.20)</w:t>
      </w:r>
    </w:p>
    <w:p w:rsidR="00BC6797" w:rsidRDefault="00BC6797" w:rsidP="0083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2029AB" w:rsidRPr="0008231D" w:rsidRDefault="002029AB" w:rsidP="002029AB">
      <w:pPr>
        <w:pStyle w:val="a7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2029AB" w:rsidRDefault="002029AB" w:rsidP="002029AB">
      <w:pPr>
        <w:pStyle w:val="a7"/>
        <w:snapToGrid w:val="0"/>
        <w:spacing w:after="0"/>
      </w:pPr>
      <w:r w:rsidRPr="0008231D">
        <w:rPr>
          <w:sz w:val="28"/>
          <w:szCs w:val="28"/>
        </w:rPr>
        <w:t>Интернет-ресурсы</w:t>
      </w:r>
      <w:r w:rsidRPr="00ED0787">
        <w:rPr>
          <w:sz w:val="28"/>
          <w:szCs w:val="28"/>
        </w:rPr>
        <w:t xml:space="preserve">: </w:t>
      </w:r>
      <w:hyperlink r:id="rId56" w:history="1">
        <w:r w:rsidRPr="00ED0787">
          <w:rPr>
            <w:rStyle w:val="a6"/>
            <w:sz w:val="28"/>
            <w:szCs w:val="28"/>
          </w:rPr>
          <w:t>https://www.eslprintables.com/printable.asp?id=285773</w:t>
        </w:r>
      </w:hyperlink>
    </w:p>
    <w:p w:rsidR="002029AB" w:rsidRPr="0008231D" w:rsidRDefault="002029AB" w:rsidP="002029AB">
      <w:pPr>
        <w:pStyle w:val="a7"/>
        <w:snapToGrid w:val="0"/>
        <w:spacing w:after="0"/>
        <w:rPr>
          <w:b/>
          <w:color w:val="000000"/>
          <w:sz w:val="28"/>
          <w:szCs w:val="28"/>
        </w:rPr>
      </w:pPr>
      <w:r w:rsidRPr="002029AB">
        <w:rPr>
          <w:b/>
          <w:sz w:val="28"/>
          <w:szCs w:val="28"/>
        </w:rPr>
        <w:t>Домашнее задание</w:t>
      </w:r>
      <w:r w:rsidRPr="0008231D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выполнить задания, выписать и перевести незнакомые слова</w:t>
      </w:r>
      <w:r w:rsidRPr="0008231D">
        <w:rPr>
          <w:color w:val="000000"/>
          <w:sz w:val="28"/>
          <w:szCs w:val="28"/>
        </w:rPr>
        <w:t>.</w:t>
      </w:r>
    </w:p>
    <w:p w:rsidR="00BC6797" w:rsidRDefault="00BC6797" w:rsidP="00B6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B64C70" w:rsidRDefault="00B64C70" w:rsidP="00B64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4C70" w:rsidRPr="00B64C70" w:rsidRDefault="00B64C70" w:rsidP="00B64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при изучении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bCs/>
          <w:sz w:val="28"/>
          <w:szCs w:val="28"/>
        </w:rPr>
        <w:t>«Этика и проблема свободы»;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bCs/>
          <w:sz w:val="28"/>
          <w:szCs w:val="28"/>
        </w:rPr>
        <w:t>«</w:t>
      </w:r>
      <w:r w:rsidRPr="00B64C70">
        <w:rPr>
          <w:rFonts w:ascii="Times New Roman" w:hAnsi="Times New Roman" w:cs="Times New Roman"/>
          <w:bCs/>
          <w:color w:val="000000"/>
          <w:sz w:val="28"/>
          <w:szCs w:val="28"/>
        </w:rPr>
        <w:t>Философия и глобальные проблемы современности</w:t>
      </w:r>
      <w:r w:rsidRPr="00B64C7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4C70" w:rsidRDefault="00B64C70" w:rsidP="00B64C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B64C7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64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>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4C70" w:rsidRPr="00D74664" w:rsidRDefault="00DD53A6" w:rsidP="00B64C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hyperlink r:id="rId57" w:history="1">
        <w:r w:rsidR="00B64C70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B64C70" w:rsidRPr="004661F8" w:rsidRDefault="00B64C70" w:rsidP="00B64C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B64C70" w:rsidRPr="004661F8" w:rsidRDefault="00B64C70" w:rsidP="00B64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презентацию </w:t>
      </w:r>
      <w:r w:rsidRPr="004661F8">
        <w:rPr>
          <w:rFonts w:ascii="Times New Roman" w:hAnsi="Times New Roman" w:cs="Times New Roman"/>
          <w:sz w:val="28"/>
          <w:szCs w:val="28"/>
        </w:rPr>
        <w:t>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661F8">
        <w:rPr>
          <w:rFonts w:ascii="Times New Roman" w:hAnsi="Times New Roman" w:cs="Times New Roman"/>
          <w:sz w:val="28"/>
          <w:szCs w:val="28"/>
        </w:rPr>
        <w:t>.</w:t>
      </w:r>
    </w:p>
    <w:p w:rsidR="00BC6797" w:rsidRDefault="00BC6797" w:rsidP="00B6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 (за 01.05.20)</w:t>
      </w:r>
    </w:p>
    <w:p w:rsidR="00BC6797" w:rsidRDefault="00BC6797" w:rsidP="00BC679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4BA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2029AB" w:rsidRPr="002029AB" w:rsidRDefault="002029AB" w:rsidP="002029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20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Легкая атлетика. Оздоровительный бег.</w:t>
      </w:r>
    </w:p>
    <w:p w:rsidR="002029AB" w:rsidRPr="002029AB" w:rsidRDefault="002029AB" w:rsidP="002029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</w:t>
      </w:r>
      <w:r w:rsidRPr="00202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адание:</w:t>
      </w:r>
      <w:r w:rsidRPr="0020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самостоятельные занятия оздоровительным бегом.</w:t>
      </w:r>
    </w:p>
    <w:p w:rsidR="00BC6797" w:rsidRPr="002029AB" w:rsidRDefault="00BC6797" w:rsidP="002029AB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29AB">
        <w:rPr>
          <w:rFonts w:ascii="Times New Roman" w:hAnsi="Times New Roman"/>
          <w:b/>
          <w:sz w:val="28"/>
          <w:szCs w:val="28"/>
        </w:rPr>
        <w:t>03.06.20 (за 01.04.20)</w:t>
      </w:r>
    </w:p>
    <w:p w:rsidR="00BC6797" w:rsidRDefault="00BC6797" w:rsidP="00BC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BC6797" w:rsidRDefault="00BC6797" w:rsidP="00BC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029AB">
        <w:rPr>
          <w:rFonts w:ascii="Times New Roman" w:hAnsi="Times New Roman" w:cs="Times New Roman"/>
          <w:sz w:val="28"/>
          <w:szCs w:val="28"/>
        </w:rPr>
        <w:t>Обобщение тем. Зачет.</w:t>
      </w:r>
    </w:p>
    <w:p w:rsidR="002029AB" w:rsidRPr="002029AB" w:rsidRDefault="00B64C70" w:rsidP="0020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письменно о</w:t>
      </w:r>
      <w:r w:rsidR="002029AB" w:rsidRPr="002029AB">
        <w:rPr>
          <w:rFonts w:ascii="Times New Roman" w:hAnsi="Times New Roman" w:cs="Times New Roman"/>
          <w:sz w:val="28"/>
          <w:szCs w:val="28"/>
        </w:rPr>
        <w:t xml:space="preserve">тветить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029AB" w:rsidRPr="002029A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 теста.</w:t>
      </w:r>
    </w:p>
    <w:p w:rsidR="00BC6797" w:rsidRPr="00BC6797" w:rsidRDefault="00BC6797" w:rsidP="00BC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 (за 05.05.20)</w:t>
      </w:r>
    </w:p>
    <w:p w:rsidR="00BC6797" w:rsidRDefault="00BC6797" w:rsidP="00BC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2029AB" w:rsidRPr="0008231D" w:rsidRDefault="002029AB" w:rsidP="002029AB">
      <w:pPr>
        <w:pStyle w:val="a7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Повторение и обобщение материала.</w:t>
      </w:r>
    </w:p>
    <w:p w:rsidR="002029AB" w:rsidRPr="00631AED" w:rsidRDefault="002029AB" w:rsidP="002029AB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8" w:history="1">
        <w:r w:rsidRPr="009D3688">
          <w:rPr>
            <w:rStyle w:val="a6"/>
            <w:rFonts w:ascii="Times New Roman" w:hAnsi="Times New Roman"/>
            <w:sz w:val="28"/>
            <w:szCs w:val="28"/>
          </w:rPr>
          <w:t>https://vk.com/id50262301</w:t>
        </w:r>
      </w:hyperlink>
    </w:p>
    <w:p w:rsidR="002029AB" w:rsidRDefault="002029AB" w:rsidP="00202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C87DCF" w:rsidRDefault="00BC6797" w:rsidP="00B6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B64C70" w:rsidRDefault="00B64C70" w:rsidP="00B64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4C70" w:rsidRPr="00B64C70" w:rsidRDefault="00B64C70" w:rsidP="00B64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lastRenderedPageBreak/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при изучении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bCs/>
          <w:sz w:val="28"/>
          <w:szCs w:val="28"/>
        </w:rPr>
        <w:t>«Место  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bCs/>
          <w:sz w:val="28"/>
          <w:szCs w:val="28"/>
        </w:rPr>
        <w:t>духовной культуре и ее значение»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4C70" w:rsidRDefault="00B64C70" w:rsidP="00B64C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B64C7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 Горелов А.А. Основы философии: учебное пособие для студ. сред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1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М.: Издательский центр «Академия», 2018.                                                                                               </w:t>
      </w:r>
      <w:r w:rsidRPr="004661F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4C70" w:rsidRPr="00D74664" w:rsidRDefault="00DD53A6" w:rsidP="00B64C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hyperlink r:id="rId59" w:history="1">
        <w:r w:rsidR="00B64C70" w:rsidRPr="004661F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B64C70" w:rsidRPr="004661F8" w:rsidRDefault="00B64C70" w:rsidP="00B64C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B64C70" w:rsidRPr="008924AF" w:rsidRDefault="00B64C70" w:rsidP="00B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презентацию </w:t>
      </w:r>
      <w:r w:rsidRPr="004661F8">
        <w:rPr>
          <w:rFonts w:ascii="Times New Roman" w:hAnsi="Times New Roman" w:cs="Times New Roman"/>
          <w:sz w:val="28"/>
          <w:szCs w:val="28"/>
        </w:rPr>
        <w:t>по теме.</w:t>
      </w:r>
    </w:p>
    <w:p w:rsidR="00BC6797" w:rsidRDefault="00BC6797" w:rsidP="00B6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 (за 09.05.20)</w:t>
      </w:r>
    </w:p>
    <w:p w:rsidR="00BC6797" w:rsidRDefault="00BC6797" w:rsidP="0083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41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8367E2" w:rsidRDefault="008367E2" w:rsidP="0083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E2">
        <w:rPr>
          <w:rFonts w:ascii="Times New Roman" w:hAnsi="Times New Roman" w:cs="Times New Roman"/>
          <w:b/>
          <w:sz w:val="28"/>
          <w:szCs w:val="28"/>
        </w:rPr>
        <w:t>Тема:</w:t>
      </w:r>
      <w:r w:rsidRPr="0037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 Повторение изученного материала.</w:t>
      </w:r>
    </w:p>
    <w:p w:rsidR="008367E2" w:rsidRPr="003749AA" w:rsidRDefault="008367E2" w:rsidP="008367E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749AA">
        <w:rPr>
          <w:rFonts w:ascii="Times New Roman" w:hAnsi="Times New Roman"/>
          <w:b/>
          <w:sz w:val="28"/>
          <w:szCs w:val="28"/>
        </w:rPr>
        <w:t>итература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Default="008367E2" w:rsidP="008367E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История русской музыки</w:t>
      </w:r>
      <w:r w:rsidRPr="003B7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 9</w:t>
      </w:r>
      <w:r w:rsidRPr="003B7F4E">
        <w:rPr>
          <w:rFonts w:ascii="Times New Roman" w:hAnsi="Times New Roman" w:cs="Times New Roman"/>
          <w:sz w:val="28"/>
          <w:szCs w:val="28"/>
        </w:rPr>
        <w:t>. Общ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4E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Ю.Келдыш, М.Рахманова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Л.Корабельникова, </w:t>
      </w:r>
      <w:r w:rsidRPr="003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8F">
        <w:rPr>
          <w:rFonts w:ascii="Times New Roman" w:hAnsi="Times New Roman" w:cs="Times New Roman"/>
          <w:sz w:val="28"/>
          <w:szCs w:val="28"/>
        </w:rPr>
        <w:t xml:space="preserve">2. </w:t>
      </w:r>
      <w:r w:rsidRPr="00F6668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: </w:t>
      </w:r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справочник</w:t>
      </w:r>
      <w:proofErr w:type="gramStart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/С</w:t>
      </w:r>
      <w:proofErr w:type="gramEnd"/>
      <w:r w:rsidRPr="009B1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Л. А. Серебрякова. - Москва: Урал Л.Т.Д., 2001</w:t>
      </w:r>
      <w:r>
        <w:rPr>
          <w:rFonts w:ascii="Verdana" w:hAnsi="Verdana"/>
          <w:color w:val="333000"/>
          <w:shd w:val="clear" w:color="auto" w:fill="FEFBEE"/>
        </w:rPr>
        <w:br/>
      </w:r>
      <w:r w:rsidRPr="003749A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24E6">
        <w:rPr>
          <w:rFonts w:ascii="Times New Roman" w:hAnsi="Times New Roman" w:cs="Times New Roman"/>
          <w:sz w:val="28"/>
          <w:szCs w:val="28"/>
        </w:rPr>
        <w:t>://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8367E2" w:rsidRPr="002324E6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9AA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2324E6">
        <w:rPr>
          <w:rFonts w:ascii="Times New Roman" w:hAnsi="Times New Roman" w:cs="Times New Roman"/>
          <w:sz w:val="28"/>
          <w:szCs w:val="28"/>
        </w:rPr>
        <w:t>.</w:t>
      </w:r>
      <w:r w:rsidRPr="003749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324E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23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E2" w:rsidRPr="003749AA" w:rsidRDefault="008367E2" w:rsidP="0083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B11736">
          <w:rPr>
            <w:rStyle w:val="a6"/>
            <w:rFonts w:ascii="Times New Roman" w:hAnsi="Times New Roman"/>
            <w:sz w:val="28"/>
            <w:szCs w:val="28"/>
          </w:rPr>
          <w:t>https://mail.yandex.ru</w:t>
        </w:r>
      </w:hyperlink>
      <w:r w:rsidRPr="003749AA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Pr="003749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49AA">
        <w:rPr>
          <w:rFonts w:ascii="Times New Roman" w:hAnsi="Times New Roman" w:cs="Times New Roman"/>
          <w:sz w:val="28"/>
          <w:szCs w:val="28"/>
        </w:rPr>
        <w:t>»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b/>
          <w:sz w:val="28"/>
          <w:szCs w:val="28"/>
        </w:rPr>
        <w:t>Домашнее задание</w:t>
      </w:r>
      <w:r w:rsidRPr="003749AA">
        <w:rPr>
          <w:rFonts w:ascii="Times New Roman" w:hAnsi="Times New Roman"/>
          <w:sz w:val="28"/>
          <w:szCs w:val="28"/>
        </w:rPr>
        <w:t xml:space="preserve">: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8367E2" w:rsidRPr="003749AA" w:rsidRDefault="008367E2" w:rsidP="008367E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3749AA">
        <w:rPr>
          <w:rFonts w:ascii="Times New Roman" w:hAnsi="Times New Roman"/>
          <w:sz w:val="28"/>
          <w:szCs w:val="28"/>
        </w:rPr>
        <w:t>2. Просмотр видеозаписей.</w:t>
      </w:r>
    </w:p>
    <w:p w:rsidR="00BC6797" w:rsidRDefault="00BC6797" w:rsidP="00BC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 (за 03.04.20)</w:t>
      </w:r>
    </w:p>
    <w:p w:rsidR="00BC6797" w:rsidRPr="001D54BA" w:rsidRDefault="00BC6797" w:rsidP="00BC679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4BA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BC6797" w:rsidRPr="00BC6797" w:rsidRDefault="00BC6797" w:rsidP="00BC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Обобщение материала. Зачёт.</w:t>
      </w:r>
    </w:p>
    <w:p w:rsidR="00C87DCF" w:rsidRPr="00C87DCF" w:rsidRDefault="00C87DCF" w:rsidP="00C87DCF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428" w:rsidRPr="003749AA" w:rsidRDefault="002B2428" w:rsidP="002B2428"/>
    <w:p w:rsidR="002B2428" w:rsidRDefault="002B2428" w:rsidP="00BA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E8" w:rsidRPr="00E36BE8" w:rsidRDefault="00E36BE8" w:rsidP="00E3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85" w:rsidRDefault="00111285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0" w:rsidRDefault="006854F0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0" w:rsidRDefault="006854F0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0" w:rsidRDefault="006854F0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0" w:rsidRPr="004661F8" w:rsidRDefault="006854F0" w:rsidP="006854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4F0" w:rsidRDefault="006854F0" w:rsidP="00D1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07" w:rsidRPr="00F46653" w:rsidRDefault="00D11207" w:rsidP="000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207" w:rsidRPr="00F46653" w:rsidSect="004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F1"/>
    <w:multiLevelType w:val="hybridMultilevel"/>
    <w:tmpl w:val="F24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11AA"/>
    <w:multiLevelType w:val="hybridMultilevel"/>
    <w:tmpl w:val="D41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E49"/>
    <w:rsid w:val="000962B2"/>
    <w:rsid w:val="000B4EB0"/>
    <w:rsid w:val="000C5EA7"/>
    <w:rsid w:val="000E1F9B"/>
    <w:rsid w:val="00111285"/>
    <w:rsid w:val="00115874"/>
    <w:rsid w:val="00132887"/>
    <w:rsid w:val="001D54BA"/>
    <w:rsid w:val="002029AB"/>
    <w:rsid w:val="0027184D"/>
    <w:rsid w:val="00290EEC"/>
    <w:rsid w:val="002B2428"/>
    <w:rsid w:val="002B3426"/>
    <w:rsid w:val="002D670D"/>
    <w:rsid w:val="00367D60"/>
    <w:rsid w:val="00390C41"/>
    <w:rsid w:val="003962BA"/>
    <w:rsid w:val="003B5A0E"/>
    <w:rsid w:val="003F42A3"/>
    <w:rsid w:val="004034E3"/>
    <w:rsid w:val="004545F5"/>
    <w:rsid w:val="00471115"/>
    <w:rsid w:val="00481151"/>
    <w:rsid w:val="004D0A19"/>
    <w:rsid w:val="00555450"/>
    <w:rsid w:val="005C15AA"/>
    <w:rsid w:val="00600519"/>
    <w:rsid w:val="00636986"/>
    <w:rsid w:val="0065104C"/>
    <w:rsid w:val="006854F0"/>
    <w:rsid w:val="007D1520"/>
    <w:rsid w:val="007F5E6D"/>
    <w:rsid w:val="00834A9F"/>
    <w:rsid w:val="008367E2"/>
    <w:rsid w:val="008454B9"/>
    <w:rsid w:val="00892E83"/>
    <w:rsid w:val="008A674E"/>
    <w:rsid w:val="008D6239"/>
    <w:rsid w:val="009626DE"/>
    <w:rsid w:val="00966351"/>
    <w:rsid w:val="009D0028"/>
    <w:rsid w:val="00A46E49"/>
    <w:rsid w:val="00AA1A55"/>
    <w:rsid w:val="00AA7AC5"/>
    <w:rsid w:val="00B069C9"/>
    <w:rsid w:val="00B13E5D"/>
    <w:rsid w:val="00B64C70"/>
    <w:rsid w:val="00B86372"/>
    <w:rsid w:val="00BA14E4"/>
    <w:rsid w:val="00BC6797"/>
    <w:rsid w:val="00C45F7B"/>
    <w:rsid w:val="00C87DCF"/>
    <w:rsid w:val="00CD1B41"/>
    <w:rsid w:val="00D11207"/>
    <w:rsid w:val="00D962D0"/>
    <w:rsid w:val="00DA7E3C"/>
    <w:rsid w:val="00DC3825"/>
    <w:rsid w:val="00DC621F"/>
    <w:rsid w:val="00DD53A6"/>
    <w:rsid w:val="00DE1A8F"/>
    <w:rsid w:val="00DE4AD6"/>
    <w:rsid w:val="00E36BE8"/>
    <w:rsid w:val="00E854B7"/>
    <w:rsid w:val="00F42BBA"/>
    <w:rsid w:val="00F46653"/>
    <w:rsid w:val="00F92EE0"/>
    <w:rsid w:val="00F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19"/>
  </w:style>
  <w:style w:type="paragraph" w:styleId="2">
    <w:name w:val="heading 2"/>
    <w:basedOn w:val="a"/>
    <w:link w:val="20"/>
    <w:uiPriority w:val="9"/>
    <w:unhideWhenUsed/>
    <w:qFormat/>
    <w:rsid w:val="00651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62BA"/>
    <w:pPr>
      <w:spacing w:after="0" w:line="240" w:lineRule="auto"/>
    </w:pPr>
  </w:style>
  <w:style w:type="character" w:styleId="a6">
    <w:name w:val="Hyperlink"/>
    <w:basedOn w:val="a0"/>
    <w:uiPriority w:val="99"/>
    <w:rsid w:val="003962BA"/>
    <w:rPr>
      <w:rFonts w:cs="Times New Roman"/>
      <w:color w:val="0000FF"/>
      <w:u w:val="single"/>
    </w:rPr>
  </w:style>
  <w:style w:type="paragraph" w:customStyle="1" w:styleId="a7">
    <w:name w:val="Базовый"/>
    <w:rsid w:val="00834A9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34A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3E5D"/>
    <w:pPr>
      <w:spacing w:after="200" w:line="276" w:lineRule="auto"/>
      <w:ind w:left="720"/>
      <w:contextualSpacing/>
    </w:pPr>
  </w:style>
  <w:style w:type="paragraph" w:styleId="aa">
    <w:name w:val="Body Text"/>
    <w:basedOn w:val="a"/>
    <w:link w:val="ab"/>
    <w:unhideWhenUsed/>
    <w:rsid w:val="00290EEC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90EEC"/>
    <w:rPr>
      <w:rFonts w:ascii="Lucida Grande CY" w:eastAsia="Lucida Grande CY" w:hAnsi="Lucida Grande CY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1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3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2266/" TargetMode="External"/><Relationship Id="rId18" Type="http://schemas.openxmlformats.org/officeDocument/2006/relationships/hyperlink" Target="https://mail.yandex.ru" TargetMode="External"/><Relationship Id="rId26" Type="http://schemas.openxmlformats.org/officeDocument/2006/relationships/hyperlink" Target="http://www.alleg.ru/edu/philos1.htm%20" TargetMode="External"/><Relationship Id="rId39" Type="http://schemas.openxmlformats.org/officeDocument/2006/relationships/hyperlink" Target="https://www.history.com/news/8-impressive-ancient-libraries" TargetMode="External"/><Relationship Id="rId21" Type="http://schemas.openxmlformats.org/officeDocument/2006/relationships/hyperlink" Target="http://www.alleg.ru/edu/philos1.htm%20" TargetMode="External"/><Relationship Id="rId34" Type="http://schemas.openxmlformats.org/officeDocument/2006/relationships/hyperlink" Target="https://www.architecturaldigest.com/story/futuristic-libraries" TargetMode="External"/><Relationship Id="rId42" Type="http://schemas.openxmlformats.org/officeDocument/2006/relationships/hyperlink" Target="https://youtu.be/_8LroNmq5Nw" TargetMode="External"/><Relationship Id="rId47" Type="http://schemas.openxmlformats.org/officeDocument/2006/relationships/hyperlink" Target="http://www.alleg.ru/edu/philos1.htm%20" TargetMode="External"/><Relationship Id="rId50" Type="http://schemas.openxmlformats.org/officeDocument/2006/relationships/hyperlink" Target="https://www.eslprintables.com/printable.asp?id=592689" TargetMode="External"/><Relationship Id="rId55" Type="http://schemas.openxmlformats.org/officeDocument/2006/relationships/hyperlink" Target="https://mail.yandex.ru" TargetMode="External"/><Relationship Id="rId7" Type="http://schemas.openxmlformats.org/officeDocument/2006/relationships/hyperlink" Target="https://mail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r72tP9flTs" TargetMode="External"/><Relationship Id="rId20" Type="http://schemas.openxmlformats.org/officeDocument/2006/relationships/hyperlink" Target="https://www.native-english.ru/topics/libraries" TargetMode="External"/><Relationship Id="rId29" Type="http://schemas.openxmlformats.org/officeDocument/2006/relationships/hyperlink" Target="http://www.alleg.ru/edu/philos1.htm%20" TargetMode="External"/><Relationship Id="rId41" Type="http://schemas.openxmlformats.org/officeDocument/2006/relationships/hyperlink" Target="http://www.alleg.ru/edu/philos1.htm%20" TargetMode="External"/><Relationship Id="rId54" Type="http://schemas.openxmlformats.org/officeDocument/2006/relationships/hyperlink" Target="https://mail.yandex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yandex.ru" TargetMode="External"/><Relationship Id="rId11" Type="http://schemas.openxmlformats.org/officeDocument/2006/relationships/hyperlink" Target="https://www.thefamouspeople.com/profiles/pyotr-ilyich-tchaikovsky-398.php" TargetMode="External"/><Relationship Id="rId24" Type="http://schemas.openxmlformats.org/officeDocument/2006/relationships/hyperlink" Target="https://mail.yandex.ru" TargetMode="External"/><Relationship Id="rId32" Type="http://schemas.openxmlformats.org/officeDocument/2006/relationships/hyperlink" Target="https://mail.yandex.ru" TargetMode="External"/><Relationship Id="rId37" Type="http://schemas.openxmlformats.org/officeDocument/2006/relationships/hyperlink" Target="https://mail.yandex.ru" TargetMode="External"/><Relationship Id="rId40" Type="http://schemas.openxmlformats.org/officeDocument/2006/relationships/hyperlink" Target="https://www.onlinecollege.org/2011/05/30/11-most-impressive-libraries-from-the-ancient-world/" TargetMode="External"/><Relationship Id="rId45" Type="http://schemas.openxmlformats.org/officeDocument/2006/relationships/hyperlink" Target="https://mail.yandex.ru" TargetMode="External"/><Relationship Id="rId53" Type="http://schemas.openxmlformats.org/officeDocument/2006/relationships/hyperlink" Target="https://mail.yandex.ru" TargetMode="External"/><Relationship Id="rId58" Type="http://schemas.openxmlformats.org/officeDocument/2006/relationships/hyperlink" Target="https://vk.com/id50262301" TargetMode="External"/><Relationship Id="rId5" Type="http://schemas.openxmlformats.org/officeDocument/2006/relationships/hyperlink" Target="https://mail.yandex.ru" TargetMode="External"/><Relationship Id="rId15" Type="http://schemas.openxmlformats.org/officeDocument/2006/relationships/hyperlink" Target="http://www.mil.ru" TargetMode="External"/><Relationship Id="rId23" Type="http://schemas.openxmlformats.org/officeDocument/2006/relationships/hyperlink" Target="https://mail.yandex.ru" TargetMode="External"/><Relationship Id="rId28" Type="http://schemas.openxmlformats.org/officeDocument/2006/relationships/hyperlink" Target="https://mail.yandex.ru" TargetMode="External"/><Relationship Id="rId36" Type="http://schemas.openxmlformats.org/officeDocument/2006/relationships/hyperlink" Target="https://mail.yandex.ru" TargetMode="External"/><Relationship Id="rId49" Type="http://schemas.openxmlformats.org/officeDocument/2006/relationships/hyperlink" Target="https://mail.yandex.ru" TargetMode="External"/><Relationship Id="rId57" Type="http://schemas.openxmlformats.org/officeDocument/2006/relationships/hyperlink" Target="http://www.alleg.ru/edu/philos1.htm%2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lleg.ru/edu/philos1.htm%20" TargetMode="External"/><Relationship Id="rId19" Type="http://schemas.openxmlformats.org/officeDocument/2006/relationships/hyperlink" Target="https://mail.yandex.ru" TargetMode="External"/><Relationship Id="rId31" Type="http://schemas.openxmlformats.org/officeDocument/2006/relationships/hyperlink" Target="https://russiabasket.ru/federation/documents/get/10405" TargetMode="External"/><Relationship Id="rId44" Type="http://schemas.openxmlformats.org/officeDocument/2006/relationships/hyperlink" Target="https://mail.yandex.ru" TargetMode="External"/><Relationship Id="rId52" Type="http://schemas.openxmlformats.org/officeDocument/2006/relationships/hyperlink" Target="https://mail.yandex.ru" TargetMode="External"/><Relationship Id="rId60" Type="http://schemas.openxmlformats.org/officeDocument/2006/relationships/hyperlink" Target="https://mail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g.ru/edu/philos1.htm" TargetMode="External"/><Relationship Id="rId14" Type="http://schemas.openxmlformats.org/officeDocument/2006/relationships/hyperlink" Target="http://ttfr.ru/uploads/files/pravila-nastolnogo-tennisa-2012-17.pdf" TargetMode="External"/><Relationship Id="rId22" Type="http://schemas.openxmlformats.org/officeDocument/2006/relationships/hyperlink" Target="https://youtu.be/c2BL2iBOUNo" TargetMode="External"/><Relationship Id="rId27" Type="http://schemas.openxmlformats.org/officeDocument/2006/relationships/hyperlink" Target="https://mail.yandex.ru" TargetMode="External"/><Relationship Id="rId30" Type="http://schemas.openxmlformats.org/officeDocument/2006/relationships/hyperlink" Target="https://www.londonlibrary.co.uk/inside" TargetMode="External"/><Relationship Id="rId35" Type="http://schemas.openxmlformats.org/officeDocument/2006/relationships/hyperlink" Target="http://www.alleg.ru/edu/philos1.htm%20" TargetMode="External"/><Relationship Id="rId43" Type="http://schemas.openxmlformats.org/officeDocument/2006/relationships/hyperlink" Target="https://youtu.be/XQAJ94BiaMo" TargetMode="External"/><Relationship Id="rId48" Type="http://schemas.openxmlformats.org/officeDocument/2006/relationships/hyperlink" Target="https://mail.yandex.ru" TargetMode="External"/><Relationship Id="rId56" Type="http://schemas.openxmlformats.org/officeDocument/2006/relationships/hyperlink" Target="https://www.eslprintables.com/printable.asp?id=285773" TargetMode="External"/><Relationship Id="rId8" Type="http://schemas.openxmlformats.org/officeDocument/2006/relationships/hyperlink" Target="https://mail.yandex.ru" TargetMode="External"/><Relationship Id="rId51" Type="http://schemas.openxmlformats.org/officeDocument/2006/relationships/hyperlink" Target="http://www.alleg.ru/edu/philos1.htm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famouspeople.com/profiles/aleksandr-isayevich-solzhenitsyn-645.php" TargetMode="External"/><Relationship Id="rId17" Type="http://schemas.openxmlformats.org/officeDocument/2006/relationships/hyperlink" Target="https://mail.yandex.ru" TargetMode="External"/><Relationship Id="rId25" Type="http://schemas.openxmlformats.org/officeDocument/2006/relationships/hyperlink" Target="https://www.britannica.com/topic/library/Library-of-Congress" TargetMode="External"/><Relationship Id="rId33" Type="http://schemas.openxmlformats.org/officeDocument/2006/relationships/hyperlink" Target="https://mail.yandex.ru" TargetMode="External"/><Relationship Id="rId38" Type="http://schemas.openxmlformats.org/officeDocument/2006/relationships/hyperlink" Target="https://mail.yandex.ru" TargetMode="External"/><Relationship Id="rId46" Type="http://schemas.openxmlformats.org/officeDocument/2006/relationships/hyperlink" Target="https://www.soumu.go.jp/main_sosiki/joho_tsusin/policyreports/english/misc/Global-Inventory/Electronic-Libraries/electro.html" TargetMode="External"/><Relationship Id="rId59" Type="http://schemas.openxmlformats.org/officeDocument/2006/relationships/hyperlink" Target="http://www.alleg.ru/edu/philos1.ht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29</cp:revision>
  <dcterms:created xsi:type="dcterms:W3CDTF">2020-03-24T06:22:00Z</dcterms:created>
  <dcterms:modified xsi:type="dcterms:W3CDTF">2020-05-31T06:18:00Z</dcterms:modified>
</cp:coreProperties>
</file>